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A514A" w14:textId="5018ACC2" w:rsidR="00E7342F" w:rsidRDefault="00E7342F" w:rsidP="00E734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42F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3BE2800F" w14:textId="77777777" w:rsidR="00E7342F" w:rsidRDefault="00E7342F" w:rsidP="00E734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рассчитываемой за календарный 2024 год</w:t>
      </w:r>
    </w:p>
    <w:p w14:paraId="4DBC20A1" w14:textId="77777777" w:rsidR="00E7342F" w:rsidRDefault="00E7342F" w:rsidP="00E734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среднемесячной заработной плате руководителей, их заместителей и главных бухгалтеров</w:t>
      </w:r>
    </w:p>
    <w:p w14:paraId="7DD2F064" w14:textId="77777777" w:rsidR="00E7342F" w:rsidRDefault="00E7342F" w:rsidP="00E734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Краевого государственного унитарного предприятия</w:t>
      </w:r>
    </w:p>
    <w:p w14:paraId="3A77707B" w14:textId="77777777" w:rsidR="00E7342F" w:rsidRDefault="00E7342F" w:rsidP="00E734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«Приморский экологический оператор»</w:t>
      </w:r>
    </w:p>
    <w:p w14:paraId="415D4E6B" w14:textId="77777777" w:rsidR="00E7342F" w:rsidRDefault="00E7342F" w:rsidP="00E7342F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учреждения, унитарного предприятия, Территориального фонда)</w:t>
      </w:r>
    </w:p>
    <w:p w14:paraId="5DA872F4" w14:textId="0CC970D2" w:rsidR="00E7342F" w:rsidRDefault="00E7342F" w:rsidP="00E734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961"/>
        <w:gridCol w:w="4678"/>
        <w:gridCol w:w="3933"/>
      </w:tblGrid>
      <w:tr w:rsidR="00E7342F" w14:paraId="41E3ECF0" w14:textId="77777777" w:rsidTr="00E7342F">
        <w:tc>
          <w:tcPr>
            <w:tcW w:w="988" w:type="dxa"/>
          </w:tcPr>
          <w:p w14:paraId="3E5F80EC" w14:textId="11EADA36" w:rsidR="00E7342F" w:rsidRPr="00E7342F" w:rsidRDefault="00E7342F" w:rsidP="00E7342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Pr="00E734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E73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961" w:type="dxa"/>
          </w:tcPr>
          <w:p w14:paraId="70E1A729" w14:textId="038A4BA3" w:rsidR="00E7342F" w:rsidRPr="00E7342F" w:rsidRDefault="00E7342F" w:rsidP="00E7342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</w:tcPr>
          <w:p w14:paraId="1BD6D066" w14:textId="132C503F" w:rsidR="00E7342F" w:rsidRPr="00E7342F" w:rsidRDefault="00E7342F" w:rsidP="00E7342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3933" w:type="dxa"/>
          </w:tcPr>
          <w:p w14:paraId="1B05A050" w14:textId="27FA08AE" w:rsidR="00E7342F" w:rsidRPr="00E7342F" w:rsidRDefault="00E7342F" w:rsidP="00E7342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Рассчитанная за календарный год среднемесячная заработная плата, рублей</w:t>
            </w:r>
          </w:p>
        </w:tc>
      </w:tr>
      <w:tr w:rsidR="0015323F" w14:paraId="219A6A4E" w14:textId="77777777" w:rsidTr="00E7342F">
        <w:tc>
          <w:tcPr>
            <w:tcW w:w="988" w:type="dxa"/>
          </w:tcPr>
          <w:p w14:paraId="60057ECA" w14:textId="53F9FF89" w:rsidR="0015323F" w:rsidRPr="00E7342F" w:rsidRDefault="0015323F" w:rsidP="001532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4DDDEFC9" w14:textId="363939A1" w:rsidR="0015323F" w:rsidRPr="00E7342F" w:rsidRDefault="0015323F" w:rsidP="001532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Курилов Дмитрий Анатольевич</w:t>
            </w:r>
          </w:p>
        </w:tc>
        <w:tc>
          <w:tcPr>
            <w:tcW w:w="4678" w:type="dxa"/>
          </w:tcPr>
          <w:p w14:paraId="449AE5B0" w14:textId="253B3B0E" w:rsidR="0015323F" w:rsidRDefault="00303590" w:rsidP="001532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r w:rsidR="00E22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15323F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15323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5644DB25" w14:textId="5319C34F" w:rsidR="00875E43" w:rsidRPr="00E7342F" w:rsidRDefault="00875E43" w:rsidP="001532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01.01.2024 по 1</w:t>
            </w:r>
            <w:r w:rsidR="007C73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.02.2024)</w:t>
            </w:r>
          </w:p>
        </w:tc>
        <w:tc>
          <w:tcPr>
            <w:tcW w:w="3933" w:type="dxa"/>
          </w:tcPr>
          <w:p w14:paraId="2A97EE36" w14:textId="51677148" w:rsidR="0015323F" w:rsidRPr="00E7342F" w:rsidRDefault="007C7348" w:rsidP="001532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 w:rsidR="00DF52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DF52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E224EC" w14:paraId="4E876A69" w14:textId="77777777" w:rsidTr="00E7342F">
        <w:tc>
          <w:tcPr>
            <w:tcW w:w="988" w:type="dxa"/>
          </w:tcPr>
          <w:p w14:paraId="62F5CC09" w14:textId="2D50DA62" w:rsidR="00E224EC" w:rsidRDefault="00E224EC" w:rsidP="00E224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7518E767" w14:textId="77777777" w:rsidR="00E224EC" w:rsidRDefault="00E224EC" w:rsidP="00E224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 Алексей Александрович </w:t>
            </w:r>
          </w:p>
          <w:p w14:paraId="0AA1563B" w14:textId="77777777" w:rsidR="00E224EC" w:rsidRDefault="00E224EC" w:rsidP="00E224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C4AE3F4" w14:textId="265A4E4F" w:rsidR="00E224EC" w:rsidRDefault="00E224EC" w:rsidP="00E224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взаимодействию с органами власти</w:t>
            </w:r>
          </w:p>
          <w:p w14:paraId="6A75CA8E" w14:textId="6017F51C" w:rsidR="00E224EC" w:rsidRDefault="00E224EC" w:rsidP="00E224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01.01.2024 по 18.02.2024)</w:t>
            </w:r>
          </w:p>
        </w:tc>
        <w:tc>
          <w:tcPr>
            <w:tcW w:w="3933" w:type="dxa"/>
          </w:tcPr>
          <w:p w14:paraId="43E8A179" w14:textId="17F3D04D" w:rsidR="00E224EC" w:rsidRDefault="00E224EC" w:rsidP="00E224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E224EC" w14:paraId="13102016" w14:textId="77777777" w:rsidTr="00E7342F">
        <w:tc>
          <w:tcPr>
            <w:tcW w:w="988" w:type="dxa"/>
          </w:tcPr>
          <w:p w14:paraId="14618EA4" w14:textId="11D6BA3F" w:rsidR="00E224EC" w:rsidRDefault="00E224EC" w:rsidP="00E224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63AE32FE" w14:textId="77777777" w:rsidR="00E224EC" w:rsidRDefault="00E224EC" w:rsidP="00E224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 Алексей Александрович </w:t>
            </w:r>
          </w:p>
          <w:p w14:paraId="7DA9E42B" w14:textId="20CF84A9" w:rsidR="00E224EC" w:rsidRDefault="00E224EC" w:rsidP="00E224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(исполняющий обязанности генерального директора)</w:t>
            </w:r>
          </w:p>
        </w:tc>
        <w:tc>
          <w:tcPr>
            <w:tcW w:w="4678" w:type="dxa"/>
          </w:tcPr>
          <w:p w14:paraId="5698B3B3" w14:textId="25D9F5DC" w:rsidR="00E224EC" w:rsidRDefault="00E224EC" w:rsidP="00E224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взаимодействию с органами власти</w:t>
            </w:r>
          </w:p>
          <w:p w14:paraId="79A34778" w14:textId="57724A49" w:rsidR="00E224EC" w:rsidRDefault="00E224EC" w:rsidP="00E224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19.02.2024 по 30.10.2024)</w:t>
            </w:r>
          </w:p>
        </w:tc>
        <w:tc>
          <w:tcPr>
            <w:tcW w:w="3933" w:type="dxa"/>
          </w:tcPr>
          <w:p w14:paraId="07F9BE8F" w14:textId="4E1B6CF0" w:rsidR="00E224EC" w:rsidRPr="00EA302B" w:rsidRDefault="00EA302B" w:rsidP="00E224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397 011,35</w:t>
            </w:r>
          </w:p>
        </w:tc>
      </w:tr>
      <w:tr w:rsidR="00EA302B" w14:paraId="64742803" w14:textId="77777777" w:rsidTr="00E7342F">
        <w:tc>
          <w:tcPr>
            <w:tcW w:w="988" w:type="dxa"/>
          </w:tcPr>
          <w:p w14:paraId="353F0931" w14:textId="75B3BD4A" w:rsidR="00EA302B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4E5074D7" w14:textId="7215F686" w:rsidR="00EA302B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Александрович</w:t>
            </w:r>
          </w:p>
        </w:tc>
        <w:tc>
          <w:tcPr>
            <w:tcW w:w="4678" w:type="dxa"/>
          </w:tcPr>
          <w:p w14:paraId="4F9F623F" w14:textId="77777777" w:rsidR="00EA302B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генерального директора</w:t>
            </w:r>
          </w:p>
          <w:p w14:paraId="7F9F465A" w14:textId="3088F68F" w:rsidR="00EA302B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01.11.2024)</w:t>
            </w:r>
          </w:p>
        </w:tc>
        <w:tc>
          <w:tcPr>
            <w:tcW w:w="3933" w:type="dxa"/>
          </w:tcPr>
          <w:p w14:paraId="1C5ADA44" w14:textId="1167A677" w:rsidR="00EA302B" w:rsidRPr="00943959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421 650,93</w:t>
            </w:r>
          </w:p>
        </w:tc>
      </w:tr>
      <w:tr w:rsidR="00EA302B" w14:paraId="2FEDA95A" w14:textId="77777777" w:rsidTr="00E7342F">
        <w:tc>
          <w:tcPr>
            <w:tcW w:w="988" w:type="dxa"/>
          </w:tcPr>
          <w:p w14:paraId="62B748C3" w14:textId="0B71C37F" w:rsidR="00EA302B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5069E6E4" w14:textId="77777777" w:rsidR="00EA302B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Боровский Андрей Сергеевич </w:t>
            </w:r>
          </w:p>
          <w:p w14:paraId="2C6F4997" w14:textId="09CB937F" w:rsidR="00EA302B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(исполняющий обязанности генерального директора)</w:t>
            </w:r>
          </w:p>
        </w:tc>
        <w:tc>
          <w:tcPr>
            <w:tcW w:w="4678" w:type="dxa"/>
          </w:tcPr>
          <w:p w14:paraId="61E61A5E" w14:textId="77777777" w:rsidR="00EA302B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взаимодействию с органами власти</w:t>
            </w:r>
          </w:p>
          <w:p w14:paraId="4466FD26" w14:textId="538E80EF" w:rsidR="00EA302B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01.11.2024)</w:t>
            </w:r>
          </w:p>
        </w:tc>
        <w:tc>
          <w:tcPr>
            <w:tcW w:w="3933" w:type="dxa"/>
          </w:tcPr>
          <w:p w14:paraId="3E0A65BC" w14:textId="1CF5232C" w:rsidR="00EA302B" w:rsidRPr="001A0CB4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B4">
              <w:rPr>
                <w:rFonts w:ascii="Times New Roman" w:hAnsi="Times New Roman" w:cs="Times New Roman"/>
                <w:sz w:val="24"/>
                <w:szCs w:val="24"/>
              </w:rPr>
              <w:t>369 591,06</w:t>
            </w:r>
          </w:p>
        </w:tc>
      </w:tr>
      <w:tr w:rsidR="00EA302B" w14:paraId="22FB96C5" w14:textId="77777777" w:rsidTr="00E7342F">
        <w:tc>
          <w:tcPr>
            <w:tcW w:w="988" w:type="dxa"/>
          </w:tcPr>
          <w:p w14:paraId="3BED0043" w14:textId="2665A7E5" w:rsidR="00EA302B" w:rsidRPr="00E7342F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14:paraId="0E2FE096" w14:textId="03531A5E" w:rsidR="00EA302B" w:rsidRPr="00E7342F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Татьков Александр Васильевич</w:t>
            </w:r>
          </w:p>
        </w:tc>
        <w:tc>
          <w:tcPr>
            <w:tcW w:w="4678" w:type="dxa"/>
          </w:tcPr>
          <w:p w14:paraId="26273149" w14:textId="77777777" w:rsidR="00EA302B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</w:t>
            </w:r>
          </w:p>
          <w:p w14:paraId="5DC79097" w14:textId="489A8CA5" w:rsidR="00EA302B" w:rsidRPr="00E7342F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08.08.2024)</w:t>
            </w:r>
          </w:p>
        </w:tc>
        <w:tc>
          <w:tcPr>
            <w:tcW w:w="3933" w:type="dxa"/>
          </w:tcPr>
          <w:p w14:paraId="4C02D03D" w14:textId="6C127F97" w:rsidR="00EA302B" w:rsidRPr="00E7342F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29 677,73</w:t>
            </w:r>
          </w:p>
        </w:tc>
      </w:tr>
      <w:tr w:rsidR="00EA302B" w14:paraId="5EA1AB4A" w14:textId="77777777" w:rsidTr="00E7342F">
        <w:tc>
          <w:tcPr>
            <w:tcW w:w="988" w:type="dxa"/>
          </w:tcPr>
          <w:p w14:paraId="1DC65098" w14:textId="24E6BDFB" w:rsidR="00EA302B" w:rsidRPr="00E7342F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14:paraId="5C0EA61E" w14:textId="1CB5A20B" w:rsidR="00EA302B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Алтунин Андрей Александрович</w:t>
            </w:r>
          </w:p>
        </w:tc>
        <w:tc>
          <w:tcPr>
            <w:tcW w:w="4678" w:type="dxa"/>
          </w:tcPr>
          <w:p w14:paraId="3907B101" w14:textId="7F163FE8" w:rsidR="00EA302B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безопасности</w:t>
            </w:r>
          </w:p>
        </w:tc>
        <w:tc>
          <w:tcPr>
            <w:tcW w:w="3933" w:type="dxa"/>
          </w:tcPr>
          <w:p w14:paraId="771E409C" w14:textId="139EA52A" w:rsidR="00EA302B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41">
              <w:rPr>
                <w:rFonts w:ascii="Times New Roman" w:hAnsi="Times New Roman" w:cs="Times New Roman"/>
                <w:sz w:val="24"/>
                <w:szCs w:val="24"/>
              </w:rPr>
              <w:t>241 722,25</w:t>
            </w:r>
          </w:p>
        </w:tc>
      </w:tr>
      <w:tr w:rsidR="00EA302B" w14:paraId="1742FF10" w14:textId="77777777" w:rsidTr="00E7342F">
        <w:tc>
          <w:tcPr>
            <w:tcW w:w="988" w:type="dxa"/>
          </w:tcPr>
          <w:p w14:paraId="28D3B88B" w14:textId="43130C18" w:rsidR="00EA302B" w:rsidRPr="00E7342F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14:paraId="4832F5BA" w14:textId="77777777" w:rsidR="00EA302B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Лариса Витальевна</w:t>
            </w:r>
          </w:p>
          <w:p w14:paraId="5D5B7014" w14:textId="4598D237" w:rsidR="00EA302B" w:rsidRPr="00E7342F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609C69F" w14:textId="77777777" w:rsidR="00EA302B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логистике</w:t>
            </w:r>
          </w:p>
          <w:p w14:paraId="17E7A954" w14:textId="2015AABD" w:rsidR="00EA302B" w:rsidRPr="00E7342F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01.01.2024 по 25.06.2024)</w:t>
            </w:r>
          </w:p>
        </w:tc>
        <w:tc>
          <w:tcPr>
            <w:tcW w:w="3933" w:type="dxa"/>
          </w:tcPr>
          <w:p w14:paraId="2D57AADF" w14:textId="7A43DA7D" w:rsidR="00EA302B" w:rsidRPr="00092E41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184 451,71</w:t>
            </w:r>
          </w:p>
        </w:tc>
      </w:tr>
      <w:tr w:rsidR="00EA302B" w14:paraId="614D6725" w14:textId="77777777" w:rsidTr="00E7342F">
        <w:tc>
          <w:tcPr>
            <w:tcW w:w="988" w:type="dxa"/>
          </w:tcPr>
          <w:p w14:paraId="12F240EB" w14:textId="4CC3BA40" w:rsidR="00EA302B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14:paraId="0817A4C2" w14:textId="77777777" w:rsidR="00EA302B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Чаплинский Константин Валерьевич</w:t>
            </w:r>
          </w:p>
          <w:p w14:paraId="72B1418C" w14:textId="0D6BDC66" w:rsidR="00EA302B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E186D83" w14:textId="77777777" w:rsidR="00EA302B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логистике</w:t>
            </w:r>
          </w:p>
          <w:p w14:paraId="152C9152" w14:textId="5A2DF58F" w:rsidR="00EA302B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05.07.2024)</w:t>
            </w:r>
          </w:p>
        </w:tc>
        <w:tc>
          <w:tcPr>
            <w:tcW w:w="3933" w:type="dxa"/>
          </w:tcPr>
          <w:p w14:paraId="69CFBB32" w14:textId="303246EB" w:rsidR="00EA302B" w:rsidRPr="00882441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228 798,07</w:t>
            </w:r>
          </w:p>
        </w:tc>
      </w:tr>
      <w:tr w:rsidR="00EA302B" w14:paraId="18212960" w14:textId="77777777" w:rsidTr="00E7342F">
        <w:tc>
          <w:tcPr>
            <w:tcW w:w="988" w:type="dxa"/>
          </w:tcPr>
          <w:p w14:paraId="5697C6D7" w14:textId="48E27E35" w:rsidR="00EA302B" w:rsidRPr="00E7342F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61" w:type="dxa"/>
          </w:tcPr>
          <w:p w14:paraId="7744FCD6" w14:textId="77777777" w:rsidR="00EA302B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Чебова Ирина Витальевна</w:t>
            </w:r>
          </w:p>
          <w:p w14:paraId="17B3FF33" w14:textId="1C445577" w:rsidR="00EA302B" w:rsidRPr="00E7342F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8FC41D8" w14:textId="77777777" w:rsidR="00EA302B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финансам, экономике и сбыту</w:t>
            </w:r>
          </w:p>
          <w:p w14:paraId="6F51F9E0" w14:textId="10DC2821" w:rsidR="00EA302B" w:rsidRPr="00E7342F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01.01.2024 по 11.03.2024)</w:t>
            </w:r>
          </w:p>
        </w:tc>
        <w:tc>
          <w:tcPr>
            <w:tcW w:w="3933" w:type="dxa"/>
          </w:tcPr>
          <w:p w14:paraId="36EC08FA" w14:textId="32574AC2" w:rsidR="00EA302B" w:rsidRPr="00882441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 w:rsidRPr="0088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  <w:r w:rsidRPr="0088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A302B" w14:paraId="6A5BCA74" w14:textId="77777777" w:rsidTr="00E7342F">
        <w:tc>
          <w:tcPr>
            <w:tcW w:w="988" w:type="dxa"/>
          </w:tcPr>
          <w:p w14:paraId="793FA70A" w14:textId="7D35F962" w:rsidR="00EA302B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14:paraId="7053FABA" w14:textId="77777777" w:rsidR="00EA302B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Скалдина Светлана Викторовна</w:t>
            </w:r>
          </w:p>
          <w:p w14:paraId="19F82A63" w14:textId="4DB2F100" w:rsidR="00EA302B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C9E3D54" w14:textId="77777777" w:rsidR="00EA302B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финансам и экономике</w:t>
            </w:r>
          </w:p>
          <w:p w14:paraId="607EE643" w14:textId="4576E0E3" w:rsidR="00EA302B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12.03.2024)</w:t>
            </w:r>
          </w:p>
        </w:tc>
        <w:tc>
          <w:tcPr>
            <w:tcW w:w="3933" w:type="dxa"/>
          </w:tcPr>
          <w:p w14:paraId="7F54916C" w14:textId="7556A899" w:rsidR="00EA302B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237 256,71</w:t>
            </w:r>
          </w:p>
        </w:tc>
      </w:tr>
      <w:tr w:rsidR="00EA302B" w14:paraId="609B9A4A" w14:textId="77777777" w:rsidTr="00E7342F">
        <w:tc>
          <w:tcPr>
            <w:tcW w:w="988" w:type="dxa"/>
          </w:tcPr>
          <w:p w14:paraId="6377D34E" w14:textId="7C82F468" w:rsidR="00EA302B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14:paraId="2AF3DCAC" w14:textId="77777777" w:rsidR="00EA302B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 Аркадий Владимирович</w:t>
            </w:r>
          </w:p>
          <w:p w14:paraId="06F2317A" w14:textId="368D0158" w:rsidR="00EA302B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FAB665B" w14:textId="77777777" w:rsidR="00EA302B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производству</w:t>
            </w:r>
          </w:p>
          <w:p w14:paraId="1460DC81" w14:textId="7ED44015" w:rsidR="00EA302B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02.08.2024)</w:t>
            </w:r>
          </w:p>
        </w:tc>
        <w:tc>
          <w:tcPr>
            <w:tcW w:w="3933" w:type="dxa"/>
          </w:tcPr>
          <w:p w14:paraId="62F809C4" w14:textId="29B2222F" w:rsidR="00EA302B" w:rsidRPr="00882441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41">
              <w:rPr>
                <w:rFonts w:ascii="Times New Roman" w:hAnsi="Times New Roman" w:cs="Times New Roman"/>
                <w:sz w:val="24"/>
                <w:szCs w:val="24"/>
              </w:rPr>
              <w:t>255 263,36</w:t>
            </w:r>
          </w:p>
        </w:tc>
      </w:tr>
      <w:tr w:rsidR="00EA302B" w14:paraId="155B5020" w14:textId="77777777" w:rsidTr="00E7342F">
        <w:tc>
          <w:tcPr>
            <w:tcW w:w="988" w:type="dxa"/>
          </w:tcPr>
          <w:p w14:paraId="672E2770" w14:textId="2CE80A0E" w:rsidR="00EA302B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14:paraId="00B531B3" w14:textId="78BAFC0D" w:rsidR="00EA302B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Оксана Васильевна</w:t>
            </w:r>
          </w:p>
          <w:p w14:paraId="70ABD6D1" w14:textId="35116FEE" w:rsidR="00EA302B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D00B2AB" w14:textId="77777777" w:rsidR="00EA302B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14:paraId="0B5CF5AF" w14:textId="09020183" w:rsidR="00EA302B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01.01.2024 по 31.01.2024)</w:t>
            </w:r>
          </w:p>
        </w:tc>
        <w:tc>
          <w:tcPr>
            <w:tcW w:w="3933" w:type="dxa"/>
          </w:tcPr>
          <w:p w14:paraId="0849E177" w14:textId="6D2D89FE" w:rsidR="00EA302B" w:rsidRPr="006A05B6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5B6">
              <w:rPr>
                <w:rFonts w:ascii="Times New Roman" w:hAnsi="Times New Roman" w:cs="Times New Roman"/>
                <w:sz w:val="24"/>
                <w:szCs w:val="24"/>
              </w:rPr>
              <w:t>175 400,96</w:t>
            </w:r>
          </w:p>
        </w:tc>
      </w:tr>
      <w:tr w:rsidR="00EA302B" w14:paraId="3A59D382" w14:textId="77777777" w:rsidTr="00E7342F">
        <w:tc>
          <w:tcPr>
            <w:tcW w:w="988" w:type="dxa"/>
          </w:tcPr>
          <w:p w14:paraId="3FEA439B" w14:textId="2D364FA1" w:rsidR="00EA302B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14:paraId="37605E17" w14:textId="77777777" w:rsidR="00EA302B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Стаховская Тамара Викторовна</w:t>
            </w:r>
          </w:p>
          <w:p w14:paraId="19305F63" w14:textId="7A7E0D7F" w:rsidR="00EA302B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2F18AB2" w14:textId="77777777" w:rsidR="00EA302B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14:paraId="6FC816C7" w14:textId="26F3D2FA" w:rsidR="00EA302B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10.04.2024 по 06.08.2024)</w:t>
            </w:r>
          </w:p>
        </w:tc>
        <w:tc>
          <w:tcPr>
            <w:tcW w:w="3933" w:type="dxa"/>
          </w:tcPr>
          <w:p w14:paraId="6A1ECAE0" w14:textId="1B0AE83B" w:rsidR="00EA302B" w:rsidRPr="006A05B6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6A0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  <w:r w:rsidRPr="006A05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EA302B" w14:paraId="3AF6A3D2" w14:textId="77777777" w:rsidTr="00E7342F">
        <w:tc>
          <w:tcPr>
            <w:tcW w:w="988" w:type="dxa"/>
          </w:tcPr>
          <w:p w14:paraId="36B2BF0B" w14:textId="78AD59F5" w:rsidR="00EA302B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14:paraId="1D8E5762" w14:textId="77777777" w:rsidR="00EA302B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Числина Таисия Сергеевна</w:t>
            </w:r>
          </w:p>
          <w:p w14:paraId="0257E3F7" w14:textId="0E1964F9" w:rsidR="00EA302B" w:rsidRPr="00656C21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14:paraId="6D631F7D" w14:textId="77777777" w:rsidR="00EA302B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14:paraId="00D11B7A" w14:textId="54A5881A" w:rsidR="00EA302B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03.10.2024)</w:t>
            </w:r>
          </w:p>
        </w:tc>
        <w:tc>
          <w:tcPr>
            <w:tcW w:w="3933" w:type="dxa"/>
          </w:tcPr>
          <w:p w14:paraId="7117D942" w14:textId="55E65B70" w:rsidR="00EA302B" w:rsidRPr="006A05B6" w:rsidRDefault="00EA302B" w:rsidP="00EA3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5B6">
              <w:rPr>
                <w:rFonts w:ascii="Times New Roman" w:hAnsi="Times New Roman" w:cs="Times New Roman"/>
                <w:sz w:val="24"/>
                <w:szCs w:val="24"/>
              </w:rPr>
              <w:t>184 792,16</w:t>
            </w:r>
          </w:p>
        </w:tc>
      </w:tr>
    </w:tbl>
    <w:p w14:paraId="4E92985F" w14:textId="68EC5E9C" w:rsidR="000E5BDA" w:rsidRDefault="000E5BDA" w:rsidP="00AC42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0E5BDA" w:rsidSect="00E7342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2F"/>
    <w:rsid w:val="00060F27"/>
    <w:rsid w:val="00092E41"/>
    <w:rsid w:val="000E5BDA"/>
    <w:rsid w:val="0015323F"/>
    <w:rsid w:val="00167606"/>
    <w:rsid w:val="001A0CB4"/>
    <w:rsid w:val="001A6757"/>
    <w:rsid w:val="001B57CA"/>
    <w:rsid w:val="001E60F6"/>
    <w:rsid w:val="00201755"/>
    <w:rsid w:val="00204786"/>
    <w:rsid w:val="00240221"/>
    <w:rsid w:val="00285550"/>
    <w:rsid w:val="002B7D73"/>
    <w:rsid w:val="002D1E78"/>
    <w:rsid w:val="00303590"/>
    <w:rsid w:val="00356A38"/>
    <w:rsid w:val="003A4BB4"/>
    <w:rsid w:val="004123A6"/>
    <w:rsid w:val="004125FC"/>
    <w:rsid w:val="00463300"/>
    <w:rsid w:val="004A02B8"/>
    <w:rsid w:val="0055392B"/>
    <w:rsid w:val="005566B8"/>
    <w:rsid w:val="00581694"/>
    <w:rsid w:val="005C31AC"/>
    <w:rsid w:val="005D268A"/>
    <w:rsid w:val="00604F14"/>
    <w:rsid w:val="00606E92"/>
    <w:rsid w:val="00656C21"/>
    <w:rsid w:val="006614A8"/>
    <w:rsid w:val="006A05B6"/>
    <w:rsid w:val="006A1B4F"/>
    <w:rsid w:val="007C7348"/>
    <w:rsid w:val="00875E43"/>
    <w:rsid w:val="00882441"/>
    <w:rsid w:val="008B6745"/>
    <w:rsid w:val="008D24AA"/>
    <w:rsid w:val="00943959"/>
    <w:rsid w:val="00A53FC0"/>
    <w:rsid w:val="00A57070"/>
    <w:rsid w:val="00A6682B"/>
    <w:rsid w:val="00AC13EC"/>
    <w:rsid w:val="00AC42D6"/>
    <w:rsid w:val="00B50C3E"/>
    <w:rsid w:val="00B54858"/>
    <w:rsid w:val="00BA316B"/>
    <w:rsid w:val="00C06DE8"/>
    <w:rsid w:val="00CF17AF"/>
    <w:rsid w:val="00D81592"/>
    <w:rsid w:val="00DD07BA"/>
    <w:rsid w:val="00DF49CA"/>
    <w:rsid w:val="00DF52C6"/>
    <w:rsid w:val="00E16BAB"/>
    <w:rsid w:val="00E224EC"/>
    <w:rsid w:val="00E61114"/>
    <w:rsid w:val="00E7342F"/>
    <w:rsid w:val="00E8048B"/>
    <w:rsid w:val="00EA302B"/>
    <w:rsid w:val="00F62BD2"/>
    <w:rsid w:val="00F73305"/>
    <w:rsid w:val="00FB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9CB7"/>
  <w15:chartTrackingRefBased/>
  <w15:docId w15:val="{DDFE17A2-29EA-4053-939A-1DC0935A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 Дмитрий Александрович</dc:creator>
  <cp:keywords/>
  <dc:description/>
  <cp:lastModifiedBy>Кузьмин Тимур Валерьевич</cp:lastModifiedBy>
  <cp:revision>2</cp:revision>
  <dcterms:created xsi:type="dcterms:W3CDTF">2025-06-30T01:50:00Z</dcterms:created>
  <dcterms:modified xsi:type="dcterms:W3CDTF">2025-06-30T01:50:00Z</dcterms:modified>
</cp:coreProperties>
</file>