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E9A69" w14:textId="6294CBB3" w:rsidR="00096BBC" w:rsidRDefault="00C540CD" w:rsidP="00096B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096BB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Памятка по </w:t>
      </w:r>
      <w:r w:rsidR="00656477" w:rsidRPr="00096BB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организации</w:t>
      </w:r>
      <w:r w:rsidRPr="00096BB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5D24BD" w:rsidRPr="00096BB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места накопления</w:t>
      </w:r>
      <w:r w:rsidRPr="00096BB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656477" w:rsidRPr="00096BB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для</w:t>
      </w:r>
      <w:r w:rsidRPr="00096BB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ТКО на территории </w:t>
      </w:r>
      <w:r w:rsidR="00BD714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Приморского края</w:t>
      </w:r>
    </w:p>
    <w:p w14:paraId="015778AF" w14:textId="77777777" w:rsidR="00FB1703" w:rsidRPr="009D12A6" w:rsidRDefault="00FB1703" w:rsidP="00096B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5239E91F" w14:textId="77777777" w:rsidR="002B454E" w:rsidRPr="002B454E" w:rsidRDefault="002B454E" w:rsidP="001B0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454E">
        <w:rPr>
          <w:rFonts w:ascii="Times New Roman" w:hAnsi="Times New Roman" w:cs="Times New Roman"/>
          <w:sz w:val="28"/>
          <w:szCs w:val="28"/>
        </w:rPr>
        <w:t>В соответствии с пунктом 1 ст. 13.4   Федерального закона от 24 июня 1998 г. № 89-ФЗ «Об отходах производства и потребления» накопление отходов допускается только в местах (на площадках) накопления отходов, соответствующих требованиям законодательства в области санитарно-эпидемиологического благополучия населения и иного законодательства Российской Федерации.</w:t>
      </w:r>
    </w:p>
    <w:p w14:paraId="38BB9895" w14:textId="77777777" w:rsidR="00096BBC" w:rsidRPr="00096BBC" w:rsidRDefault="00096BBC" w:rsidP="00096BB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A59296" w14:textId="705A4665" w:rsidR="00EB6B9D" w:rsidRPr="00096BBC" w:rsidRDefault="00EB6B9D" w:rsidP="00096BBC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bookmarkStart w:id="0" w:name="_Hlk153869023"/>
      <w:r w:rsidRPr="0009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Порядок согласования площадки для контейнеров ТКО</w:t>
      </w:r>
    </w:p>
    <w:bookmarkEnd w:id="0"/>
    <w:p w14:paraId="49736848" w14:textId="141A0E2E" w:rsidR="00A04B74" w:rsidRPr="00096BBC" w:rsidRDefault="00A04B74" w:rsidP="00096B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Определить место расположения конт</w:t>
      </w:r>
      <w:r w:rsidR="00B20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ейнерной площадки</w:t>
      </w:r>
      <w:r w:rsidRPr="0009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089A509" w14:textId="5A064C8B" w:rsidR="00EB6B9D" w:rsidRPr="00096BBC" w:rsidRDefault="00EB6B9D" w:rsidP="00096B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Подать заявку</w:t>
      </w:r>
      <w:r w:rsidR="008E5B1A" w:rsidRPr="00096BBC">
        <w:rPr>
          <w:rFonts w:ascii="Times New Roman" w:hAnsi="Times New Roman" w:cs="Times New Roman"/>
          <w:color w:val="212529"/>
          <w:sz w:val="28"/>
          <w:szCs w:val="28"/>
        </w:rPr>
        <w:t xml:space="preserve"> о </w:t>
      </w:r>
      <w:r w:rsidR="00B20C4B" w:rsidRPr="00096BBC">
        <w:rPr>
          <w:rFonts w:ascii="Times New Roman" w:hAnsi="Times New Roman" w:cs="Times New Roman"/>
          <w:color w:val="212529"/>
          <w:sz w:val="28"/>
          <w:szCs w:val="28"/>
        </w:rPr>
        <w:t xml:space="preserve">согласовании </w:t>
      </w:r>
      <w:r w:rsidR="00B20C4B">
        <w:rPr>
          <w:rFonts w:ascii="Times New Roman" w:hAnsi="Times New Roman" w:cs="Times New Roman"/>
          <w:color w:val="212529"/>
          <w:sz w:val="28"/>
          <w:szCs w:val="28"/>
        </w:rPr>
        <w:t>создания</w:t>
      </w:r>
      <w:r w:rsidR="00B20C4B" w:rsidRPr="00B20C4B">
        <w:rPr>
          <w:rFonts w:ascii="Times New Roman" w:hAnsi="Times New Roman" w:cs="Times New Roman"/>
          <w:sz w:val="28"/>
          <w:szCs w:val="28"/>
        </w:rPr>
        <w:t xml:space="preserve"> места (площадки) накопления </w:t>
      </w:r>
      <w:r w:rsidR="008E5B1A" w:rsidRPr="00B20C4B">
        <w:rPr>
          <w:rFonts w:ascii="Times New Roman" w:hAnsi="Times New Roman" w:cs="Times New Roman"/>
          <w:color w:val="212529"/>
          <w:sz w:val="28"/>
          <w:szCs w:val="28"/>
        </w:rPr>
        <w:t>ТКО</w:t>
      </w:r>
      <w:r w:rsidR="00FB1703">
        <w:rPr>
          <w:rFonts w:ascii="Times New Roman" w:hAnsi="Times New Roman" w:cs="Times New Roman"/>
          <w:color w:val="212529"/>
          <w:sz w:val="28"/>
          <w:szCs w:val="28"/>
        </w:rPr>
        <w:t xml:space="preserve"> в администрацию муниципалитета.</w:t>
      </w:r>
    </w:p>
    <w:p w14:paraId="0B8D01A5" w14:textId="77777777" w:rsidR="00EB6B9D" w:rsidRPr="00096BBC" w:rsidRDefault="00EB6B9D" w:rsidP="00096B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Согласовать с муниципалитетом.</w:t>
      </w:r>
    </w:p>
    <w:p w14:paraId="281A6E94" w14:textId="3115F4BD" w:rsidR="005D24BD" w:rsidRPr="00096BBC" w:rsidRDefault="00B20C4B" w:rsidP="00096B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5D24BD" w:rsidRPr="0009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ыполнить работы</w:t>
      </w:r>
      <w:r w:rsidR="006760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обустройству контейнерной площадки</w:t>
      </w:r>
      <w:r w:rsidR="005D24BD" w:rsidRPr="0009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3B84D356" w14:textId="5851ED37" w:rsidR="00EB6B9D" w:rsidRPr="00096BBC" w:rsidRDefault="008E5B1A" w:rsidP="00096B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Подать заявку</w:t>
      </w:r>
      <w:r w:rsidRPr="00096BBC">
        <w:rPr>
          <w:rFonts w:ascii="Times New Roman" w:hAnsi="Times New Roman" w:cs="Times New Roman"/>
          <w:color w:val="212529"/>
          <w:sz w:val="28"/>
          <w:szCs w:val="28"/>
        </w:rPr>
        <w:t xml:space="preserve"> о внесении </w:t>
      </w:r>
      <w:r w:rsidR="00EB6B9D" w:rsidRPr="0009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новой площадк</w:t>
      </w:r>
      <w:r w:rsidRPr="0009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EB6B9D" w:rsidRPr="0009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действующий реестр</w:t>
      </w:r>
      <w:r w:rsidR="00FB17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администрацию муниципалитета</w:t>
      </w:r>
      <w:r w:rsidR="00EB6B9D" w:rsidRPr="0009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253577B" w14:textId="3BF7CEB2" w:rsidR="00511D96" w:rsidRPr="00096BBC" w:rsidRDefault="00820E22" w:rsidP="00096BBC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color w:val="212529"/>
          <w:sz w:val="28"/>
          <w:szCs w:val="28"/>
        </w:rPr>
      </w:pPr>
      <w:r w:rsidRPr="00096BBC">
        <w:rPr>
          <w:color w:val="212529"/>
          <w:sz w:val="28"/>
          <w:szCs w:val="28"/>
        </w:rPr>
        <w:t>Для согласования площадки ТКО необходимо определить место расположения площадки ТКО</w:t>
      </w:r>
      <w:r w:rsidR="00260EF1" w:rsidRPr="00096BBC">
        <w:rPr>
          <w:color w:val="212529"/>
          <w:sz w:val="28"/>
          <w:szCs w:val="28"/>
        </w:rPr>
        <w:t xml:space="preserve">. </w:t>
      </w:r>
      <w:r w:rsidR="00511D96" w:rsidRPr="00096BBC">
        <w:rPr>
          <w:color w:val="212529"/>
          <w:sz w:val="28"/>
          <w:szCs w:val="28"/>
        </w:rPr>
        <w:t>В соответствии с СанПин 2.1.3684-21 от 28.01.2021,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(нормируемые объекты) должно быть не менее 20 метров, но не более 100 метров.</w:t>
      </w:r>
    </w:p>
    <w:p w14:paraId="324FFB20" w14:textId="77777777" w:rsidR="00511D96" w:rsidRPr="00096BBC" w:rsidRDefault="00511D96" w:rsidP="00096B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96BB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Санитарными правилами допускается уменьшение не более чем на 25% указанного расстояния на основании результатов оценки заявки на создание места площадки ТКО на предмет ее соответствия санитарно-эпидемиологическим требованиям, изложенным в приложении №1 к Санитарным правилам (обязательное наличие у контейнерной площадки навеса, более частой дезинфекции и дезинсекции и не более 5 контейнеров).</w:t>
      </w:r>
    </w:p>
    <w:p w14:paraId="54C7A047" w14:textId="558B2A77" w:rsidR="00356753" w:rsidRPr="00096BBC" w:rsidRDefault="000F0409" w:rsidP="002B454E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color w:val="212529"/>
          <w:sz w:val="28"/>
          <w:szCs w:val="28"/>
        </w:rPr>
      </w:pPr>
      <w:r w:rsidRPr="00096BBC">
        <w:rPr>
          <w:color w:val="212529"/>
          <w:sz w:val="28"/>
          <w:szCs w:val="28"/>
        </w:rPr>
        <w:t>Направить</w:t>
      </w:r>
      <w:r w:rsidR="00260EF1" w:rsidRPr="00096BBC">
        <w:rPr>
          <w:color w:val="212529"/>
          <w:sz w:val="28"/>
          <w:szCs w:val="28"/>
        </w:rPr>
        <w:t xml:space="preserve"> заявку о согласовании места площадки ТКО в соответствии с установленной формой (</w:t>
      </w:r>
      <w:r w:rsidRPr="00096BBC">
        <w:rPr>
          <w:color w:val="212529"/>
          <w:sz w:val="28"/>
          <w:szCs w:val="28"/>
        </w:rPr>
        <w:t>Приложение №</w:t>
      </w:r>
      <w:r w:rsidR="00656477" w:rsidRPr="00096BBC">
        <w:rPr>
          <w:color w:val="212529"/>
          <w:sz w:val="28"/>
          <w:szCs w:val="28"/>
        </w:rPr>
        <w:t>1) в</w:t>
      </w:r>
      <w:r w:rsidR="00356753" w:rsidRPr="00096BBC">
        <w:rPr>
          <w:color w:val="212529"/>
          <w:sz w:val="28"/>
          <w:szCs w:val="28"/>
        </w:rPr>
        <w:t xml:space="preserve"> администрацию </w:t>
      </w:r>
      <w:r w:rsidR="002B454E">
        <w:rPr>
          <w:color w:val="212529"/>
          <w:sz w:val="28"/>
          <w:szCs w:val="28"/>
        </w:rPr>
        <w:t>муниципального образования.</w:t>
      </w:r>
    </w:p>
    <w:p w14:paraId="651473CD" w14:textId="77777777" w:rsidR="00A04B74" w:rsidRPr="00096BBC" w:rsidRDefault="00A04B74" w:rsidP="00096BB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96BBC"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14:paraId="5CAB6BF8" w14:textId="24097DD2" w:rsidR="00A04B74" w:rsidRPr="00096BBC" w:rsidRDefault="00A04B74" w:rsidP="00096BB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96BBC">
        <w:rPr>
          <w:rFonts w:ascii="Times New Roman" w:hAnsi="Times New Roman" w:cs="Times New Roman"/>
          <w:sz w:val="28"/>
          <w:szCs w:val="28"/>
        </w:rPr>
        <w:t xml:space="preserve">1. Схема, отображающая размещение создаваемого места (площадки) накопления ТКО на карте </w:t>
      </w:r>
      <w:r w:rsidR="002B454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096BBC">
        <w:rPr>
          <w:rFonts w:ascii="Times New Roman" w:hAnsi="Times New Roman" w:cs="Times New Roman"/>
          <w:sz w:val="28"/>
          <w:szCs w:val="28"/>
        </w:rPr>
        <w:t xml:space="preserve"> с указанием промеров до ближайших зданий, позволяющая однозначно определить расположение испрашиваемого места.</w:t>
      </w:r>
    </w:p>
    <w:p w14:paraId="3759E388" w14:textId="77777777" w:rsidR="00A04B74" w:rsidRPr="00096BBC" w:rsidRDefault="00A04B74" w:rsidP="00096BB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96BBC">
        <w:rPr>
          <w:rFonts w:ascii="Times New Roman" w:hAnsi="Times New Roman" w:cs="Times New Roman"/>
          <w:sz w:val="28"/>
          <w:szCs w:val="28"/>
        </w:rPr>
        <w:t>2. Фотография с изображением участка территории, на котором планируется создать место (площадку) накопления ТКО.</w:t>
      </w:r>
    </w:p>
    <w:p w14:paraId="22385E56" w14:textId="7D1AD9E5" w:rsidR="00511D96" w:rsidRPr="00096BBC" w:rsidRDefault="00A04B74" w:rsidP="00096BB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096BBC">
        <w:rPr>
          <w:sz w:val="28"/>
          <w:szCs w:val="28"/>
        </w:rPr>
        <w:t xml:space="preserve">3. Согласие на обработку персональных данных (только для индивидуальных </w:t>
      </w:r>
      <w:r w:rsidR="00EF4AFC" w:rsidRPr="00096BBC">
        <w:rPr>
          <w:sz w:val="28"/>
          <w:szCs w:val="28"/>
        </w:rPr>
        <w:t>п</w:t>
      </w:r>
      <w:r w:rsidRPr="00096BBC">
        <w:rPr>
          <w:sz w:val="28"/>
          <w:szCs w:val="28"/>
        </w:rPr>
        <w:t>редпринимателей и физических лиц).</w:t>
      </w:r>
    </w:p>
    <w:p w14:paraId="6C9FC692" w14:textId="6A4449AB" w:rsidR="00722BA2" w:rsidRPr="00096BBC" w:rsidRDefault="00672B48" w:rsidP="00096BBC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096BBC">
        <w:rPr>
          <w:color w:val="333333"/>
          <w:sz w:val="28"/>
          <w:szCs w:val="28"/>
        </w:rPr>
        <w:lastRenderedPageBreak/>
        <w:t xml:space="preserve">3.  После согласования и обустройства контейнерной площадки для внесения ее в реестр мест (площадок) накопления ТКО на территории </w:t>
      </w:r>
      <w:r w:rsidR="0083220A">
        <w:rPr>
          <w:color w:val="333333"/>
          <w:sz w:val="28"/>
          <w:szCs w:val="28"/>
        </w:rPr>
        <w:t>муниципального образования</w:t>
      </w:r>
      <w:r w:rsidRPr="00096BBC">
        <w:rPr>
          <w:color w:val="333333"/>
          <w:sz w:val="28"/>
          <w:szCs w:val="28"/>
        </w:rPr>
        <w:t xml:space="preserve"> необходимо </w:t>
      </w:r>
      <w:r w:rsidR="000F0409" w:rsidRPr="00096BBC">
        <w:rPr>
          <w:color w:val="333333"/>
          <w:sz w:val="28"/>
          <w:szCs w:val="28"/>
        </w:rPr>
        <w:t>направить заявку</w:t>
      </w:r>
      <w:r w:rsidR="00722BA2" w:rsidRPr="00096BBC">
        <w:rPr>
          <w:color w:val="212529"/>
          <w:sz w:val="28"/>
          <w:szCs w:val="28"/>
        </w:rPr>
        <w:t xml:space="preserve"> о включении сведений о площадке ТКО в реестр мест (площадок) накопления твердых коммунальных отходов на территории </w:t>
      </w:r>
      <w:r w:rsidR="0083220A">
        <w:rPr>
          <w:color w:val="212529"/>
          <w:sz w:val="28"/>
          <w:szCs w:val="28"/>
        </w:rPr>
        <w:t>муниципального</w:t>
      </w:r>
      <w:r w:rsidR="00722BA2" w:rsidRPr="00096BBC">
        <w:rPr>
          <w:color w:val="212529"/>
          <w:sz w:val="28"/>
          <w:szCs w:val="28"/>
        </w:rPr>
        <w:t xml:space="preserve"> </w:t>
      </w:r>
      <w:r w:rsidR="0083220A">
        <w:rPr>
          <w:color w:val="212529"/>
          <w:sz w:val="28"/>
          <w:szCs w:val="28"/>
        </w:rPr>
        <w:t>образования</w:t>
      </w:r>
      <w:r w:rsidR="0083220A" w:rsidRPr="00096BBC">
        <w:rPr>
          <w:color w:val="212529"/>
          <w:sz w:val="28"/>
          <w:szCs w:val="28"/>
        </w:rPr>
        <w:t xml:space="preserve"> (</w:t>
      </w:r>
      <w:r w:rsidR="0083220A">
        <w:rPr>
          <w:color w:val="212529"/>
          <w:sz w:val="28"/>
          <w:szCs w:val="28"/>
        </w:rPr>
        <w:t>Приложение№ 2</w:t>
      </w:r>
      <w:r w:rsidR="00722BA2" w:rsidRPr="00096BBC">
        <w:rPr>
          <w:color w:val="212529"/>
          <w:sz w:val="28"/>
          <w:szCs w:val="28"/>
        </w:rPr>
        <w:t xml:space="preserve">). </w:t>
      </w:r>
    </w:p>
    <w:p w14:paraId="1449E407" w14:textId="786BDC50" w:rsidR="00656477" w:rsidRPr="00693513" w:rsidRDefault="00672B48" w:rsidP="00096B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B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вопросам согласования обустройства контейнерной площадки в части соблюдения санитарных норм и правил более подробную информацию можно получить в </w:t>
      </w:r>
      <w:r w:rsidR="0083220A">
        <w:rPr>
          <w:rFonts w:ascii="Times New Roman" w:hAnsi="Times New Roman" w:cs="Times New Roman"/>
          <w:color w:val="000000"/>
          <w:sz w:val="28"/>
          <w:szCs w:val="28"/>
        </w:rPr>
        <w:t>администрациях Вашего муниципалитета</w:t>
      </w:r>
      <w:r w:rsidR="00676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3513" w:rsidRPr="0069351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93513">
        <w:rPr>
          <w:rFonts w:ascii="Times New Roman" w:hAnsi="Times New Roman" w:cs="Times New Roman"/>
          <w:color w:val="000000"/>
          <w:sz w:val="28"/>
          <w:szCs w:val="28"/>
        </w:rPr>
        <w:t>список контактов</w:t>
      </w:r>
      <w:r w:rsidR="00FB17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0F02">
        <w:rPr>
          <w:rFonts w:ascii="Times New Roman" w:hAnsi="Times New Roman" w:cs="Times New Roman"/>
          <w:color w:val="000000"/>
          <w:sz w:val="28"/>
          <w:szCs w:val="28"/>
        </w:rPr>
        <w:t>в Приложении</w:t>
      </w:r>
      <w:r w:rsidR="00693513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676034">
        <w:rPr>
          <w:rFonts w:ascii="Times New Roman" w:hAnsi="Times New Roman" w:cs="Times New Roman"/>
          <w:color w:val="000000"/>
          <w:sz w:val="28"/>
          <w:szCs w:val="28"/>
        </w:rPr>
        <w:t>4)</w:t>
      </w:r>
    </w:p>
    <w:p w14:paraId="779D9CA8" w14:textId="77777777" w:rsidR="00096BBC" w:rsidRPr="00096BBC" w:rsidRDefault="00096BBC" w:rsidP="00096B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DCE949" w14:textId="0FD961ED" w:rsidR="005D24BD" w:rsidRPr="00096BBC" w:rsidRDefault="005D24BD" w:rsidP="00096BBC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96B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Порядок заключения соглашения о совместном использовании площадки </w:t>
      </w:r>
    </w:p>
    <w:p w14:paraId="577E5D0E" w14:textId="6BB618D3" w:rsidR="005D24BD" w:rsidRPr="00096BBC" w:rsidRDefault="005D24BD" w:rsidP="00096BBC">
      <w:pPr>
        <w:pStyle w:val="a4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Обратиться к собственнику </w:t>
      </w:r>
      <w:r w:rsidR="00096BBC" w:rsidRPr="00096BBC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096BBC" w:rsidRPr="00096BBC">
        <w:rPr>
          <w:rFonts w:ascii="Times New Roman" w:hAnsi="Times New Roman" w:cs="Times New Roman"/>
          <w:sz w:val="28"/>
          <w:szCs w:val="28"/>
        </w:rPr>
        <w:t xml:space="preserve">УК, ТСЖ, ТСН иного собственника) </w:t>
      </w:r>
      <w:r w:rsidRPr="00096BBC">
        <w:rPr>
          <w:rFonts w:ascii="Times New Roman" w:hAnsi="Times New Roman" w:cs="Times New Roman"/>
          <w:sz w:val="28"/>
          <w:szCs w:val="28"/>
          <w:shd w:val="clear" w:color="auto" w:fill="FFFFFF"/>
        </w:rPr>
        <w:t>контейнерной площадки с предложением заключить</w:t>
      </w:r>
      <w:r w:rsidRPr="00096BB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соглашение в целях вывоза ТКО</w:t>
      </w:r>
      <w:r w:rsidRPr="00096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0C4B"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(Приложение № 3)</w:t>
      </w:r>
    </w:p>
    <w:p w14:paraId="166CA0DF" w14:textId="699ED0F5" w:rsidR="005D24BD" w:rsidRPr="00096BBC" w:rsidRDefault="005D24BD" w:rsidP="00096BB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6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Согласовать с собственником контейнерной площадки возможность складирования ТКО на контейнерную площадку либо размещение собственного контейнера на контейнерной площадке.</w:t>
      </w:r>
    </w:p>
    <w:p w14:paraId="20872B16" w14:textId="58CB221A" w:rsidR="005D24BD" w:rsidRPr="0083220A" w:rsidRDefault="005D24BD" w:rsidP="00096BBC">
      <w:pPr>
        <w:pStyle w:val="a4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BBC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Направить копию соглашения о совместном использовании контейнерной площадки в адрес КГУП «ПЭО».</w:t>
      </w:r>
    </w:p>
    <w:p w14:paraId="03E81864" w14:textId="2F491EBA" w:rsidR="0083220A" w:rsidRDefault="0083220A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C83B0" w14:textId="7DC4C0AA" w:rsidR="0083220A" w:rsidRDefault="0083220A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202FC6" w14:textId="38AF3C50" w:rsidR="0083220A" w:rsidRPr="005F490D" w:rsidRDefault="005F490D" w:rsidP="008322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90D">
        <w:rPr>
          <w:rFonts w:ascii="Times New Roman" w:hAnsi="Times New Roman" w:cs="Times New Roman"/>
          <w:b/>
          <w:bCs/>
          <w:sz w:val="28"/>
          <w:szCs w:val="28"/>
        </w:rPr>
        <w:t>НИЖЕ ПРИВЕДЕНЫ СЛЕДУЮЩИЕ ДОКУМЕНТЫ:</w:t>
      </w:r>
    </w:p>
    <w:p w14:paraId="35A98814" w14:textId="43D637E3" w:rsidR="005F490D" w:rsidRPr="005F490D" w:rsidRDefault="005F490D" w:rsidP="008322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2AEA64" w14:textId="77777777" w:rsidR="005F490D" w:rsidRDefault="005F490D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6597E4B" w14:textId="41664013" w:rsidR="002E0D7C" w:rsidRPr="005F490D" w:rsidRDefault="002E0D7C" w:rsidP="002E0D7C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0D">
        <w:rPr>
          <w:rFonts w:ascii="Times New Roman" w:hAnsi="Times New Roman" w:cs="Times New Roman"/>
          <w:sz w:val="28"/>
          <w:szCs w:val="28"/>
        </w:rPr>
        <w:t>Заявка о согласовании с администрацией создания места (площадки) ТКО.</w:t>
      </w:r>
    </w:p>
    <w:p w14:paraId="3D3FF39B" w14:textId="540B2707" w:rsidR="002E0D7C" w:rsidRPr="005F490D" w:rsidRDefault="002E0D7C" w:rsidP="002E0D7C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0D">
        <w:rPr>
          <w:rFonts w:ascii="Times New Roman" w:hAnsi="Times New Roman" w:cs="Times New Roman"/>
          <w:sz w:val="28"/>
          <w:szCs w:val="28"/>
        </w:rPr>
        <w:t>Заявка о включении сведений о месте (площадке) накопления ТКО в реестр мест (площадок) ТКО.</w:t>
      </w:r>
    </w:p>
    <w:p w14:paraId="339DA240" w14:textId="622650EA" w:rsidR="002E0D7C" w:rsidRPr="005F490D" w:rsidRDefault="002E0D7C" w:rsidP="002E0D7C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90D">
        <w:rPr>
          <w:rFonts w:ascii="Times New Roman" w:hAnsi="Times New Roman" w:cs="Times New Roman"/>
          <w:sz w:val="28"/>
          <w:szCs w:val="28"/>
        </w:rPr>
        <w:t>Образец соглашения о совместном использовании и содержании контейнерной площадки ТКО.</w:t>
      </w:r>
    </w:p>
    <w:p w14:paraId="72FB0974" w14:textId="689AC257" w:rsidR="00693513" w:rsidRPr="005F490D" w:rsidRDefault="00693513" w:rsidP="002E0D7C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90D">
        <w:rPr>
          <w:rFonts w:ascii="Times New Roman" w:hAnsi="Times New Roman" w:cs="Times New Roman"/>
          <w:sz w:val="28"/>
          <w:szCs w:val="28"/>
        </w:rPr>
        <w:t xml:space="preserve">Список контактов администраций муниципальных образований. </w:t>
      </w:r>
    </w:p>
    <w:p w14:paraId="31114BC4" w14:textId="7F946A1A" w:rsidR="0083220A" w:rsidRPr="005F490D" w:rsidRDefault="0083220A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767B8" w14:textId="4612FCD9" w:rsidR="0083220A" w:rsidRDefault="0083220A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AE62C" w14:textId="42DD21EA" w:rsidR="0083220A" w:rsidRDefault="0083220A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AF87B" w14:textId="7ACB64CA" w:rsidR="0083220A" w:rsidRDefault="0083220A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69EFA" w14:textId="156DD7EE" w:rsidR="0083220A" w:rsidRDefault="0083220A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0189A6" w14:textId="000A6406" w:rsidR="0083220A" w:rsidRDefault="0083220A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BEEEE" w14:textId="43F9F582" w:rsidR="0083220A" w:rsidRDefault="0083220A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C438E" w14:textId="73C89BCA" w:rsidR="0083220A" w:rsidRDefault="0083220A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D823A" w14:textId="0B49D001" w:rsidR="0083220A" w:rsidRDefault="0083220A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D5D41" w14:textId="60AF4481" w:rsidR="0083220A" w:rsidRDefault="0083220A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3E40D" w14:textId="47B0A2BC" w:rsidR="0083220A" w:rsidRDefault="0083220A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5FE23B" w14:textId="1F76ECC5" w:rsidR="0083220A" w:rsidRDefault="0083220A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5F44B" w14:textId="5259B9F6" w:rsidR="0083220A" w:rsidRDefault="0083220A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0F3EBC" w14:textId="7A769F6B" w:rsidR="0083220A" w:rsidRDefault="0083220A" w:rsidP="008322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6AE68949" w14:textId="77777777" w:rsidR="0083220A" w:rsidRDefault="0083220A" w:rsidP="00832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2822"/>
        <w:gridCol w:w="1713"/>
      </w:tblGrid>
      <w:tr w:rsidR="0083220A" w14:paraId="22280094" w14:textId="77777777" w:rsidTr="008C1B55">
        <w:tc>
          <w:tcPr>
            <w:tcW w:w="4535" w:type="dxa"/>
            <w:vMerge w:val="restart"/>
          </w:tcPr>
          <w:p w14:paraId="292DB14E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2"/>
          </w:tcPr>
          <w:p w14:paraId="58F7B382" w14:textId="52E8DCF3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_______________</w:t>
            </w:r>
          </w:p>
          <w:p w14:paraId="31AE6894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14:paraId="0AEED441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лица/Ф.И.О. физического лица, индивидуального предпринимателя</w:t>
            </w:r>
          </w:p>
          <w:p w14:paraId="075176F7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5B4DA1CB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4C44CE33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ИНН, ОГРН юридического лица, индивидуального предпринимателя/паспортные данные физического лица (серия, номер, дата выдачи)</w:t>
            </w:r>
          </w:p>
          <w:p w14:paraId="06A7521F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5C062FB3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7460C7F5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 для юридического лица/адрес регистрации по месту жительства для физического лица, индивидуального предпринимателя</w:t>
            </w:r>
          </w:p>
          <w:p w14:paraId="3FE3EB5A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25C8C486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</w:tc>
      </w:tr>
      <w:tr w:rsidR="0083220A" w14:paraId="3EE33DA1" w14:textId="77777777" w:rsidTr="008C1B55">
        <w:tc>
          <w:tcPr>
            <w:tcW w:w="4535" w:type="dxa"/>
            <w:vMerge/>
          </w:tcPr>
          <w:p w14:paraId="73AAF492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14:paraId="007577D5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20__ г.</w:t>
            </w:r>
          </w:p>
          <w:p w14:paraId="3582E458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Число, месяц год</w:t>
            </w:r>
          </w:p>
        </w:tc>
        <w:tc>
          <w:tcPr>
            <w:tcW w:w="1713" w:type="dxa"/>
          </w:tcPr>
          <w:p w14:paraId="797EE61F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__________</w:t>
            </w:r>
          </w:p>
          <w:p w14:paraId="144F3CFC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номер</w:t>
            </w:r>
          </w:p>
        </w:tc>
      </w:tr>
      <w:tr w:rsidR="0083220A" w14:paraId="3575AC1E" w14:textId="77777777" w:rsidTr="008C1B55">
        <w:tc>
          <w:tcPr>
            <w:tcW w:w="9070" w:type="dxa"/>
            <w:gridSpan w:val="3"/>
          </w:tcPr>
          <w:p w14:paraId="2EC0182A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  <w:p w14:paraId="1A6BD276" w14:textId="19C01D4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согласовании с администрацией _____________ создания места (площадки) накопления твердых коммунальных отходов на территории __________________</w:t>
            </w:r>
          </w:p>
        </w:tc>
      </w:tr>
      <w:tr w:rsidR="0083220A" w14:paraId="08A68B72" w14:textId="77777777" w:rsidTr="008C1B55">
        <w:tc>
          <w:tcPr>
            <w:tcW w:w="9070" w:type="dxa"/>
            <w:gridSpan w:val="3"/>
          </w:tcPr>
          <w:p w14:paraId="7E58DE06" w14:textId="3FD50205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согласовать создание места (площадки) накопления твердых коммунальных отходов на территории ______________________________________ (далее - ТКО).</w:t>
            </w:r>
          </w:p>
          <w:p w14:paraId="324A984C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Данные о нахождении создаваемого места (площадки) накопления ТКО &lt;1&gt;</w:t>
            </w:r>
          </w:p>
          <w:p w14:paraId="72C168DC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</w:t>
            </w:r>
          </w:p>
          <w:p w14:paraId="00E0A42E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Сведения о виде права заявителя на земельный участок создаваемого места (площадки) накопления ТКО, правоустанавливающих документах</w:t>
            </w:r>
          </w:p>
          <w:p w14:paraId="45072DAF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</w:t>
            </w:r>
          </w:p>
          <w:p w14:paraId="3F707C86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Данные о технических характеристиках создаваемого места (площадки) накопления ТКО.</w:t>
            </w:r>
          </w:p>
          <w:p w14:paraId="5965FFD6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Используемое покрытие ___________________________________________</w:t>
            </w:r>
          </w:p>
          <w:p w14:paraId="3914A8CF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Площадь ________________________________________________________</w:t>
            </w:r>
          </w:p>
          <w:p w14:paraId="689CCE89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Ограждение _____________________________________________________</w:t>
            </w:r>
          </w:p>
          <w:p w14:paraId="62AC4698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 Количество планируемых к размещению контейнеров и бункеров с указанием их объема ___________________________________________________</w:t>
            </w:r>
          </w:p>
          <w:p w14:paraId="061D137B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Сведения о жилых зданиях, границах индивидуальных земельных участков под индивидуальную жилую застройку, территориях детских и спортивных площадок, дошкольных образовательных организациях, образовательных организациях и местах отдыха населения в 20-метровой зоне от создаваемого места (площадки) накопления ТКО &lt;2&gt;</w:t>
            </w:r>
          </w:p>
          <w:p w14:paraId="24811C7E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082EDA34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Данные о собственнике создаваемого места (площадки) накопления ТКО в случае, если заявитель не является таким собственником &lt;3&gt;</w:t>
            </w:r>
          </w:p>
          <w:p w14:paraId="0875BADC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</w:t>
            </w:r>
          </w:p>
          <w:p w14:paraId="278E45B7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Данные об источниках образования ТКО, которые планируется складировать в создаваемом месте (на площадке) накопления ТКО &lt;4&gt;</w:t>
            </w:r>
          </w:p>
          <w:p w14:paraId="18155560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578F9D4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Данные о наличии либо отсутствии выделенных технических (охранных) зон инженерных коммуникаций в месте расположения создаваемого места (площадки) накопления ТКО &lt;5&gt;</w:t>
            </w:r>
          </w:p>
          <w:p w14:paraId="0D14E51A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75A5DAED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подтверждает подлинность и достоверность представленных сведений и документов.</w:t>
            </w:r>
          </w:p>
          <w:p w14:paraId="76CCB70C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14:paraId="2697386E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&lt;1&gt; - адрес и (или) географические координаты (сведения о координатах не менее четырех характерных точек границ места (площадки) накопления ТКО), кадастровой номер земельного участка.</w:t>
            </w:r>
          </w:p>
          <w:p w14:paraId="125C8B30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&lt;2&gt; - в случае расположения создаваемого места (площадки) накопления ТКО в 20-метровой зоне нормируемых объектов к заявке прилагается решение главного государственного врача по Приморскому краю об изменения расстояний от места (площадки) накопления ТКО до нормируемых объектов.</w:t>
            </w:r>
          </w:p>
          <w:p w14:paraId="03545EE6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&lt;3&gt; - для юридического лица: полное наименование; ОГРН в ЕГРЮЛ; фактический адрес; контактные данные.</w:t>
            </w:r>
          </w:p>
          <w:p w14:paraId="56C94258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индивидуальных предпринимателей: Ф.И.О.; ОГРН в ЕГРИП; адрес регистрации по месту жительства; контактные данные.</w:t>
            </w:r>
          </w:p>
          <w:p w14:paraId="02030AEF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физических лиц: Ф.И.О.; серия, номер и дата выдачи паспорта или иного документа, удостоверяющего личность в соответствии с законодательством Российской Федерации; адрес регистрации по месту жительства; контактные данные.</w:t>
            </w:r>
          </w:p>
          <w:p w14:paraId="49C71896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&lt;4&gt; - объекты капитального строительства, территории (части территории) Владивостокского городского округа, при осуществлении деятельности на которых у физических и юридических лиц образуются ТКО, которые планируется складировать в создаваемое место (на площадку) накопления ТКО.</w:t>
            </w:r>
          </w:p>
          <w:p w14:paraId="7607214F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&lt;5&gt; - в случае расположения создаваемого места (площадки) накопления ТКО в границах технических (охранных) зон инженерных коммуникаций к заявке прилагается письменное согласие от сетевых организаций на размещение места (площадки) накопления ТКО в границах технических (охранных) зон.</w:t>
            </w:r>
          </w:p>
          <w:p w14:paraId="0A95DD59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9465F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заявке прилагаются:</w:t>
            </w:r>
          </w:p>
          <w:p w14:paraId="25ED7657" w14:textId="2103CD7A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Схема, отображающая размещение создаваемого места (площадки) накопления ТКО на карте </w:t>
            </w:r>
            <w:r w:rsidR="00B45C62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промеров до ближайших зданий, позволяющая однозначно определить расположение испрашиваемого места.</w:t>
            </w:r>
          </w:p>
          <w:p w14:paraId="21E1BA8E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Фотография с изображением участка территории, на котором планируется создать место (площадку) накопления ТКО.</w:t>
            </w:r>
          </w:p>
          <w:p w14:paraId="6BBE8FFB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Согласие на обработку персональных данных (только для индивидуальных предпринимателей и физических лиц).</w:t>
            </w:r>
          </w:p>
        </w:tc>
      </w:tr>
      <w:tr w:rsidR="0083220A" w14:paraId="5C6E220A" w14:textId="77777777" w:rsidTr="008C1B55">
        <w:tc>
          <w:tcPr>
            <w:tcW w:w="4535" w:type="dxa"/>
          </w:tcPr>
          <w:p w14:paraId="7840403E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Заявитель</w:t>
            </w:r>
          </w:p>
        </w:tc>
        <w:tc>
          <w:tcPr>
            <w:tcW w:w="4535" w:type="dxa"/>
            <w:gridSpan w:val="2"/>
          </w:tcPr>
          <w:p w14:paraId="53ED94B1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20A" w14:paraId="4DE34AA0" w14:textId="77777777" w:rsidTr="008C1B55">
        <w:tc>
          <w:tcPr>
            <w:tcW w:w="4535" w:type="dxa"/>
          </w:tcPr>
          <w:p w14:paraId="081CCE60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_____________ 20__ г.</w:t>
            </w:r>
          </w:p>
        </w:tc>
        <w:tc>
          <w:tcPr>
            <w:tcW w:w="4535" w:type="dxa"/>
            <w:gridSpan w:val="2"/>
          </w:tcPr>
          <w:p w14:paraId="5425EC33" w14:textId="77777777" w:rsidR="0083220A" w:rsidRDefault="0083220A" w:rsidP="008C1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______________/___________/</w:t>
            </w:r>
          </w:p>
        </w:tc>
      </w:tr>
    </w:tbl>
    <w:p w14:paraId="23B2BDC2" w14:textId="77777777" w:rsidR="0083220A" w:rsidRDefault="0083220A" w:rsidP="00832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688F4" w14:textId="77777777" w:rsidR="0083220A" w:rsidRDefault="0083220A" w:rsidP="00832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95684" w14:textId="436622CF" w:rsidR="0083220A" w:rsidRDefault="00B45C62" w:rsidP="008322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Приложение№ </w:t>
      </w:r>
      <w:r w:rsidR="0083220A">
        <w:rPr>
          <w:rFonts w:ascii="Times New Roman" w:hAnsi="Times New Roman" w:cs="Times New Roman"/>
          <w:sz w:val="24"/>
          <w:szCs w:val="24"/>
        </w:rPr>
        <w:t>2</w:t>
      </w:r>
    </w:p>
    <w:p w14:paraId="4028BCBA" w14:textId="77777777" w:rsidR="0083220A" w:rsidRDefault="0083220A" w:rsidP="00832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CFCF1" w14:textId="57797A60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r w:rsidRPr="00BE3017">
        <w:rPr>
          <w:rFonts w:ascii="Times New Roman" w:hAnsi="Times New Roman" w:cs="Times New Roman"/>
          <w:sz w:val="24"/>
          <w:szCs w:val="24"/>
        </w:rPr>
        <w:t>Администрация</w:t>
      </w:r>
      <w:r w:rsidR="00B45C62">
        <w:rPr>
          <w:rFonts w:ascii="Times New Roman" w:hAnsi="Times New Roman" w:cs="Times New Roman"/>
          <w:sz w:val="24"/>
          <w:szCs w:val="24"/>
        </w:rPr>
        <w:t>______</w:t>
      </w:r>
      <w:r w:rsidRPr="00BE3017">
        <w:rPr>
          <w:rFonts w:ascii="Times New Roman" w:hAnsi="Times New Roman" w:cs="Times New Roman"/>
          <w:sz w:val="24"/>
          <w:szCs w:val="24"/>
        </w:rPr>
        <w:t xml:space="preserve"> </w:t>
      </w:r>
      <w:r w:rsidR="00B45C62">
        <w:rPr>
          <w:rFonts w:ascii="Times New Roman" w:hAnsi="Times New Roman" w:cs="Times New Roman"/>
          <w:sz w:val="24"/>
          <w:szCs w:val="24"/>
        </w:rPr>
        <w:t>_____________</w:t>
      </w:r>
    </w:p>
    <w:p w14:paraId="39E08D6E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14:paraId="769E93BE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14:paraId="3C96D79C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                                           Наименование юридического лица/</w:t>
      </w:r>
    </w:p>
    <w:p w14:paraId="01DA519E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                                               Ф.И.О. физического лица,</w:t>
      </w:r>
    </w:p>
    <w:p w14:paraId="2F79DAFD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                                           индивидуального предпринимателя</w:t>
      </w:r>
    </w:p>
    <w:p w14:paraId="70D2E56A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14:paraId="65B80B9E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14:paraId="60A28CD4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                                               ОГРН юридического лица,</w:t>
      </w:r>
    </w:p>
    <w:p w14:paraId="57019873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                                           индивидуального предпринимателя/</w:t>
      </w:r>
    </w:p>
    <w:p w14:paraId="73426225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                                            паспортные данные физического</w:t>
      </w:r>
    </w:p>
    <w:p w14:paraId="54BC14A2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                                           лица (серия, номер, дата выдачи)</w:t>
      </w:r>
    </w:p>
    <w:p w14:paraId="4E7079F8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14:paraId="4C04073E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14:paraId="5196C1CB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                                                  Фактический адрес</w:t>
      </w:r>
    </w:p>
    <w:p w14:paraId="1F9574A5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                                             для юридического лица/адрес</w:t>
      </w:r>
    </w:p>
    <w:p w14:paraId="43A8A6FF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                                            регистрации по месту жительства</w:t>
      </w:r>
    </w:p>
    <w:p w14:paraId="381B624C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                                                для физического лица,</w:t>
      </w:r>
    </w:p>
    <w:p w14:paraId="0D96D966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                                            индивидуального предпринимателя</w:t>
      </w:r>
    </w:p>
    <w:p w14:paraId="6F1EE516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14:paraId="0F475E54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E3017">
        <w:rPr>
          <w:rFonts w:ascii="Times New Roman" w:hAnsi="Times New Roman" w:cs="Times New Roman"/>
          <w:sz w:val="24"/>
          <w:szCs w:val="24"/>
        </w:rPr>
        <w:t>ИНН</w:t>
      </w:r>
    </w:p>
    <w:p w14:paraId="3FFA6E32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14:paraId="0562380E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Телефон/факс</w:t>
      </w:r>
    </w:p>
    <w:p w14:paraId="240D13EE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C256B2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 20_ г. N ___________</w:t>
      </w:r>
    </w:p>
    <w:p w14:paraId="4E84BE35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                                           Число, месяц год     исх. номер</w:t>
      </w:r>
    </w:p>
    <w:p w14:paraId="5581E566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4A5457" w14:textId="77777777" w:rsidR="0083220A" w:rsidRPr="00B20C4B" w:rsidRDefault="0083220A" w:rsidP="0083220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3884823"/>
      <w:r w:rsidRPr="00B20C4B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05928917" w14:textId="77777777" w:rsidR="0083220A" w:rsidRPr="00B20C4B" w:rsidRDefault="0083220A" w:rsidP="0083220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0C4B">
        <w:rPr>
          <w:rFonts w:ascii="Times New Roman" w:hAnsi="Times New Roman" w:cs="Times New Roman"/>
          <w:b/>
          <w:bCs/>
          <w:sz w:val="24"/>
          <w:szCs w:val="24"/>
        </w:rPr>
        <w:t>о включении сведений о месте (площадке) накопления твердых коммунальных</w:t>
      </w:r>
    </w:p>
    <w:p w14:paraId="61A1F804" w14:textId="77777777" w:rsidR="0083220A" w:rsidRPr="00B20C4B" w:rsidRDefault="0083220A" w:rsidP="0083220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0C4B">
        <w:rPr>
          <w:rFonts w:ascii="Times New Roman" w:hAnsi="Times New Roman" w:cs="Times New Roman"/>
          <w:b/>
          <w:bCs/>
          <w:sz w:val="24"/>
          <w:szCs w:val="24"/>
        </w:rPr>
        <w:t>отходов в реестр мест (площадок) твердых коммунальных отходов</w:t>
      </w:r>
    </w:p>
    <w:bookmarkEnd w:id="1"/>
    <w:p w14:paraId="1DB4A84B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A8FBDF" w14:textId="77777777" w:rsidR="0083220A" w:rsidRPr="00BE3017" w:rsidRDefault="0083220A" w:rsidP="0083220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Прошу включить в реестр мест (площадок) твердых коммунальных отходов на</w:t>
      </w:r>
    </w:p>
    <w:p w14:paraId="0BD35D73" w14:textId="0027D0EA" w:rsidR="0083220A" w:rsidRPr="00BE3017" w:rsidRDefault="00B45C62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lastRenderedPageBreak/>
        <w:t>территории 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83220A" w:rsidRPr="00BE3017">
        <w:rPr>
          <w:rFonts w:ascii="Times New Roman" w:hAnsi="Times New Roman" w:cs="Times New Roman"/>
          <w:sz w:val="24"/>
          <w:szCs w:val="24"/>
        </w:rPr>
        <w:t xml:space="preserve"> место (площадку) накопления</w:t>
      </w:r>
    </w:p>
    <w:p w14:paraId="46B4CA89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твердых коммунальных отходов (далее - ТКО).</w:t>
      </w:r>
    </w:p>
    <w:p w14:paraId="20CAC7BB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1. Данные о нахождении созданного места (площадки) накопления ТКО &lt;*&gt;</w:t>
      </w:r>
    </w:p>
    <w:p w14:paraId="1E5D223C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5F70E57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1EE28CD" w14:textId="3136AB73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2.  </w:t>
      </w:r>
      <w:r w:rsidR="00B45C62" w:rsidRPr="00BE3017">
        <w:rPr>
          <w:rFonts w:ascii="Times New Roman" w:hAnsi="Times New Roman" w:cs="Times New Roman"/>
          <w:sz w:val="24"/>
          <w:szCs w:val="24"/>
        </w:rPr>
        <w:t>Сведения о праве</w:t>
      </w:r>
      <w:r w:rsidRPr="00BE3017">
        <w:rPr>
          <w:rFonts w:ascii="Times New Roman" w:hAnsi="Times New Roman" w:cs="Times New Roman"/>
          <w:sz w:val="24"/>
          <w:szCs w:val="24"/>
        </w:rPr>
        <w:t xml:space="preserve"> на земельный участок созданного места (площадки)</w:t>
      </w:r>
    </w:p>
    <w:p w14:paraId="48A00A6D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накопления ТКО, правоустанавливающих документах ___________________________</w:t>
      </w:r>
    </w:p>
    <w:p w14:paraId="3EBCDC27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E5694DD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A99D42E" w14:textId="7305EE18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3.  </w:t>
      </w:r>
      <w:r w:rsidR="00B45C62" w:rsidRPr="00BE3017">
        <w:rPr>
          <w:rFonts w:ascii="Times New Roman" w:hAnsi="Times New Roman" w:cs="Times New Roman"/>
          <w:sz w:val="24"/>
          <w:szCs w:val="24"/>
        </w:rPr>
        <w:t>Данные о технических характеристиках</w:t>
      </w:r>
      <w:r w:rsidRPr="00BE3017">
        <w:rPr>
          <w:rFonts w:ascii="Times New Roman" w:hAnsi="Times New Roman" w:cs="Times New Roman"/>
          <w:sz w:val="24"/>
          <w:szCs w:val="24"/>
        </w:rPr>
        <w:t xml:space="preserve"> места (площадки) накопления</w:t>
      </w:r>
    </w:p>
    <w:p w14:paraId="4A6D9FC8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ТКО.</w:t>
      </w:r>
    </w:p>
    <w:p w14:paraId="6A97A8E6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3.1. Используемое покрытие ___________________________________________.</w:t>
      </w:r>
    </w:p>
    <w:p w14:paraId="57377950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3.2. Площадь _________________________________________________________.</w:t>
      </w:r>
    </w:p>
    <w:p w14:paraId="0635D246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3.3. Ограждение ______________________________________________________.</w:t>
      </w:r>
    </w:p>
    <w:p w14:paraId="59D08399" w14:textId="48F1E3F6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3.4.  </w:t>
      </w:r>
      <w:r w:rsidR="00B45C62" w:rsidRPr="00BE3017">
        <w:rPr>
          <w:rFonts w:ascii="Times New Roman" w:hAnsi="Times New Roman" w:cs="Times New Roman"/>
          <w:sz w:val="24"/>
          <w:szCs w:val="24"/>
        </w:rPr>
        <w:t>Количество размещенных и</w:t>
      </w:r>
      <w:r w:rsidRPr="00BE3017">
        <w:rPr>
          <w:rFonts w:ascii="Times New Roman" w:hAnsi="Times New Roman" w:cs="Times New Roman"/>
          <w:sz w:val="24"/>
          <w:szCs w:val="24"/>
        </w:rPr>
        <w:t xml:space="preserve"> планируемых к размещению контейнеров и</w:t>
      </w:r>
    </w:p>
    <w:p w14:paraId="2F5558F4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бункеров с указанием их объема ___________________________________________.</w:t>
      </w:r>
    </w:p>
    <w:p w14:paraId="78425058" w14:textId="16F2A05B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4.  </w:t>
      </w:r>
      <w:r w:rsidR="00B45C62" w:rsidRPr="00BE3017">
        <w:rPr>
          <w:rFonts w:ascii="Times New Roman" w:hAnsi="Times New Roman" w:cs="Times New Roman"/>
          <w:sz w:val="24"/>
          <w:szCs w:val="24"/>
        </w:rPr>
        <w:t>Сведения о</w:t>
      </w:r>
      <w:r w:rsidRPr="00BE3017">
        <w:rPr>
          <w:rFonts w:ascii="Times New Roman" w:hAnsi="Times New Roman" w:cs="Times New Roman"/>
          <w:sz w:val="24"/>
          <w:szCs w:val="24"/>
        </w:rPr>
        <w:t xml:space="preserve"> спортивных площадках, детских игровых площадках, местах</w:t>
      </w:r>
    </w:p>
    <w:p w14:paraId="231139A8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отдыха населения в 20-метровой зоне места (площадки) накопления ТКО _______</w:t>
      </w:r>
    </w:p>
    <w:p w14:paraId="66DD94E8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5DA66EEE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5. Данные о собственнике места (площадки) накопления ТКО в случае, если</w:t>
      </w:r>
    </w:p>
    <w:p w14:paraId="54FA9AD1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заявитель не является таким собственником &lt;**&gt; ____________________________</w:t>
      </w:r>
    </w:p>
    <w:p w14:paraId="2D123585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E9BF0E1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F74BF1B" w14:textId="436A2CFE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6.  </w:t>
      </w:r>
      <w:r w:rsidR="00B45C62" w:rsidRPr="00BE3017">
        <w:rPr>
          <w:rFonts w:ascii="Times New Roman" w:hAnsi="Times New Roman" w:cs="Times New Roman"/>
          <w:sz w:val="24"/>
          <w:szCs w:val="24"/>
        </w:rPr>
        <w:t>Данные об</w:t>
      </w:r>
      <w:r w:rsidRPr="00BE3017">
        <w:rPr>
          <w:rFonts w:ascii="Times New Roman" w:hAnsi="Times New Roman" w:cs="Times New Roman"/>
          <w:sz w:val="24"/>
          <w:szCs w:val="24"/>
        </w:rPr>
        <w:t xml:space="preserve"> источниках образования ТКО, которые складируются в месте</w:t>
      </w:r>
    </w:p>
    <w:p w14:paraId="2CD440B5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(на площадке) накопления ТКО &lt;***&gt; ________________________________________</w:t>
      </w:r>
    </w:p>
    <w:p w14:paraId="65C327AF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AD64CCE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A4D2159" w14:textId="3810672C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Заявитель   </w:t>
      </w:r>
      <w:r w:rsidR="00B45C62" w:rsidRPr="00BE3017">
        <w:rPr>
          <w:rFonts w:ascii="Times New Roman" w:hAnsi="Times New Roman" w:cs="Times New Roman"/>
          <w:sz w:val="24"/>
          <w:szCs w:val="24"/>
        </w:rPr>
        <w:t>подтверждает подлинность и достоверность представленных</w:t>
      </w:r>
    </w:p>
    <w:p w14:paraId="5C053B1B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сведений и документов.</w:t>
      </w:r>
    </w:p>
    <w:p w14:paraId="4FB96A9A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73B7016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&lt;*&gt;  -  адрес  и  (или)  географические  координаты,  кадастровой номер</w:t>
      </w:r>
    </w:p>
    <w:p w14:paraId="5E47C32C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14:paraId="02175E42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&lt;**&gt;  -  для  юридического  лица:  полное  наименование;  ОГРН в ЕГРЮЛ;</w:t>
      </w:r>
    </w:p>
    <w:p w14:paraId="5587B356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фактический адрес; контактные данные.</w:t>
      </w:r>
    </w:p>
    <w:p w14:paraId="51F7CE46" w14:textId="044EB645" w:rsidR="0083220A" w:rsidRPr="00BE3017" w:rsidRDefault="00B45C62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lastRenderedPageBreak/>
        <w:t>Для индивидуальных предпринимателей: Ф.И.О.; ОГРН</w:t>
      </w:r>
      <w:r w:rsidR="0083220A" w:rsidRPr="00BE3017">
        <w:rPr>
          <w:rFonts w:ascii="Times New Roman" w:hAnsi="Times New Roman" w:cs="Times New Roman"/>
          <w:sz w:val="24"/>
          <w:szCs w:val="24"/>
        </w:rPr>
        <w:t xml:space="preserve">  в  ЕГРИП;  адрес</w:t>
      </w:r>
    </w:p>
    <w:p w14:paraId="2AB130B8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регистрации по месту жительства; контактные данные.</w:t>
      </w:r>
    </w:p>
    <w:p w14:paraId="6AA6BBC9" w14:textId="4694BD6A" w:rsidR="0083220A" w:rsidRPr="00BE3017" w:rsidRDefault="00B45C62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Для физических лиц: Ф.И.О.; серия</w:t>
      </w:r>
      <w:r w:rsidR="0083220A" w:rsidRPr="00BE3017">
        <w:rPr>
          <w:rFonts w:ascii="Times New Roman" w:hAnsi="Times New Roman" w:cs="Times New Roman"/>
          <w:sz w:val="24"/>
          <w:szCs w:val="24"/>
        </w:rPr>
        <w:t>, номер и дата выдачи паспорта или</w:t>
      </w:r>
    </w:p>
    <w:p w14:paraId="197F1006" w14:textId="32FD3B83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иного    </w:t>
      </w:r>
      <w:r w:rsidR="00B45C62" w:rsidRPr="00BE3017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  <w:r w:rsidRPr="00BE3017">
        <w:rPr>
          <w:rFonts w:ascii="Times New Roman" w:hAnsi="Times New Roman" w:cs="Times New Roman"/>
          <w:sz w:val="24"/>
          <w:szCs w:val="24"/>
        </w:rPr>
        <w:t xml:space="preserve">    личность    в    соответствии   с</w:t>
      </w:r>
    </w:p>
    <w:p w14:paraId="3A966F47" w14:textId="109044C2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законодательством   Российской   </w:t>
      </w:r>
      <w:r w:rsidR="00B45C62" w:rsidRPr="00BE3017">
        <w:rPr>
          <w:rFonts w:ascii="Times New Roman" w:hAnsi="Times New Roman" w:cs="Times New Roman"/>
          <w:sz w:val="24"/>
          <w:szCs w:val="24"/>
        </w:rPr>
        <w:t>Федерации; адрес регистрации</w:t>
      </w:r>
      <w:r w:rsidRPr="00BE3017">
        <w:rPr>
          <w:rFonts w:ascii="Times New Roman" w:hAnsi="Times New Roman" w:cs="Times New Roman"/>
          <w:sz w:val="24"/>
          <w:szCs w:val="24"/>
        </w:rPr>
        <w:t xml:space="preserve">  по  месту</w:t>
      </w:r>
    </w:p>
    <w:p w14:paraId="3837BA01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жительства; контактные данные.</w:t>
      </w:r>
    </w:p>
    <w:p w14:paraId="4CE78F94" w14:textId="2D1F0AC3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&lt;***&gt;   -   объекты   капитального   </w:t>
      </w:r>
      <w:r w:rsidR="00B45C62" w:rsidRPr="00BE3017">
        <w:rPr>
          <w:rFonts w:ascii="Times New Roman" w:hAnsi="Times New Roman" w:cs="Times New Roman"/>
          <w:sz w:val="24"/>
          <w:szCs w:val="24"/>
        </w:rPr>
        <w:t>строительства, территории (</w:t>
      </w:r>
      <w:r w:rsidRPr="00BE3017">
        <w:rPr>
          <w:rFonts w:ascii="Times New Roman" w:hAnsi="Times New Roman" w:cs="Times New Roman"/>
          <w:sz w:val="24"/>
          <w:szCs w:val="24"/>
        </w:rPr>
        <w:t>части</w:t>
      </w:r>
    </w:p>
    <w:p w14:paraId="6A7C0B16" w14:textId="6A4F2BBE" w:rsidR="0083220A" w:rsidRPr="00BE3017" w:rsidRDefault="00B45C62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 xml:space="preserve">территории)  </w:t>
      </w:r>
      <w:r w:rsidR="0083220A" w:rsidRPr="00BE3017">
        <w:rPr>
          <w:rFonts w:ascii="Times New Roman" w:hAnsi="Times New Roman" w:cs="Times New Roman"/>
          <w:sz w:val="24"/>
          <w:szCs w:val="24"/>
        </w:rPr>
        <w:t>Владивостокского   городского   округа,   при   осуществлении</w:t>
      </w:r>
    </w:p>
    <w:p w14:paraId="33C24188" w14:textId="20CABD55" w:rsidR="0083220A" w:rsidRPr="00BE3017" w:rsidRDefault="00B45C62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деятельности на</w:t>
      </w:r>
      <w:r w:rsidR="0083220A" w:rsidRPr="00BE3017">
        <w:rPr>
          <w:rFonts w:ascii="Times New Roman" w:hAnsi="Times New Roman" w:cs="Times New Roman"/>
          <w:sz w:val="24"/>
          <w:szCs w:val="24"/>
        </w:rPr>
        <w:t xml:space="preserve">  которых  у  физических  и юридических лиц образуются ТКО,</w:t>
      </w:r>
    </w:p>
    <w:p w14:paraId="3E58BF85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которые складируются в место (на площадку) накопления ТКО.</w:t>
      </w:r>
    </w:p>
    <w:p w14:paraId="6DB8253C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9596B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К заявке прилагаются:</w:t>
      </w:r>
    </w:p>
    <w:p w14:paraId="666849FE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1.   Схема   размещения   места  (площадки)  накопления  ТКО  на  карте</w:t>
      </w:r>
    </w:p>
    <w:p w14:paraId="49EB733C" w14:textId="1414612A" w:rsidR="0083220A" w:rsidRPr="00BE3017" w:rsidRDefault="00B45C62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83220A" w:rsidRPr="00BE3017">
        <w:rPr>
          <w:rFonts w:ascii="Times New Roman" w:hAnsi="Times New Roman" w:cs="Times New Roman"/>
          <w:sz w:val="24"/>
          <w:szCs w:val="24"/>
        </w:rPr>
        <w:t xml:space="preserve">  с  указанием  промеров  до  ближайших</w:t>
      </w:r>
    </w:p>
    <w:p w14:paraId="68B09618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зданий.</w:t>
      </w:r>
    </w:p>
    <w:p w14:paraId="597AF3A1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2. Фотография с изображением места (площадки) накопления ТКО.</w:t>
      </w:r>
    </w:p>
    <w:p w14:paraId="5CE14A51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3. Согласие на обработку персональных данных (только для индивидуальных</w:t>
      </w:r>
    </w:p>
    <w:p w14:paraId="49ECF5AB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предпринимателей и физических лиц).</w:t>
      </w:r>
    </w:p>
    <w:p w14:paraId="22997EB5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EBA92" w14:textId="77777777" w:rsidR="0083220A" w:rsidRPr="00BE3017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7">
        <w:rPr>
          <w:rFonts w:ascii="Times New Roman" w:hAnsi="Times New Roman" w:cs="Times New Roman"/>
          <w:sz w:val="24"/>
          <w:szCs w:val="24"/>
        </w:rPr>
        <w:t>Заявитель</w:t>
      </w:r>
    </w:p>
    <w:p w14:paraId="6568648E" w14:textId="77777777" w:rsidR="0083220A" w:rsidRDefault="0083220A" w:rsidP="00B45C6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3017">
        <w:rPr>
          <w:rFonts w:ascii="Times New Roman" w:hAnsi="Times New Roman" w:cs="Times New Roman"/>
          <w:sz w:val="24"/>
          <w:szCs w:val="24"/>
        </w:rPr>
        <w:t>"__" ______________ 20_ г.                  ________________/_____________/</w:t>
      </w:r>
    </w:p>
    <w:p w14:paraId="70E67C9E" w14:textId="77777777" w:rsidR="0083220A" w:rsidRDefault="0083220A" w:rsidP="00B45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79BDA" w14:textId="77777777" w:rsidR="0083220A" w:rsidRDefault="0083220A" w:rsidP="00B45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2EE1C" w14:textId="77777777" w:rsidR="0083220A" w:rsidRDefault="0083220A" w:rsidP="00B45C62">
      <w:pPr>
        <w:jc w:val="both"/>
      </w:pPr>
    </w:p>
    <w:p w14:paraId="21654880" w14:textId="2707DF8C" w:rsidR="0083220A" w:rsidRDefault="0083220A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17CFFA" w14:textId="5092AD05" w:rsidR="00E11087" w:rsidRDefault="00E11087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474C1" w14:textId="13FFE516" w:rsidR="00E11087" w:rsidRDefault="00E11087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042FB8" w14:textId="4AA77E8F" w:rsidR="00E11087" w:rsidRDefault="00E11087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F1030" w14:textId="550CCBEA" w:rsidR="00E11087" w:rsidRDefault="00E11087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F7BEF9" w14:textId="49665709" w:rsidR="00E11087" w:rsidRDefault="00E11087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25C26B" w14:textId="21A06E05" w:rsidR="00E11087" w:rsidRDefault="00E11087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98611" w14:textId="5C890241" w:rsidR="00E11087" w:rsidRDefault="00E11087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86DC7" w14:textId="1D082FEE" w:rsidR="00E11087" w:rsidRDefault="00E11087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37F9F" w14:textId="12E3DF84" w:rsidR="00E11087" w:rsidRDefault="00E11087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027BE2" w14:textId="39575808" w:rsidR="00E11087" w:rsidRDefault="00E11087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8F6F5" w14:textId="2C86FCDB" w:rsidR="00E11087" w:rsidRDefault="00E11087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AFB27" w14:textId="77777777" w:rsidR="00B20C4B" w:rsidRDefault="00B20C4B" w:rsidP="008322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A76B0E" w14:textId="77777777" w:rsidR="00676034" w:rsidRDefault="00676034" w:rsidP="00B20C4B">
      <w:pPr>
        <w:spacing w:after="0" w:line="240" w:lineRule="auto"/>
        <w:ind w:left="7088"/>
        <w:jc w:val="both"/>
        <w:rPr>
          <w:rFonts w:ascii="Times New Roman" w:hAnsi="Times New Roman" w:cs="Times New Roman"/>
        </w:rPr>
      </w:pPr>
    </w:p>
    <w:p w14:paraId="519F2DF5" w14:textId="325ACE41" w:rsidR="00E11087" w:rsidRPr="00B20C4B" w:rsidRDefault="00B20C4B" w:rsidP="00B20C4B">
      <w:pPr>
        <w:spacing w:after="0" w:line="240" w:lineRule="auto"/>
        <w:ind w:left="7088"/>
        <w:jc w:val="both"/>
        <w:rPr>
          <w:rFonts w:ascii="Times New Roman" w:hAnsi="Times New Roman" w:cs="Times New Roman"/>
        </w:rPr>
      </w:pPr>
      <w:r w:rsidRPr="00B20C4B">
        <w:rPr>
          <w:rFonts w:ascii="Times New Roman" w:hAnsi="Times New Roman" w:cs="Times New Roman"/>
        </w:rPr>
        <w:lastRenderedPageBreak/>
        <w:t>Приложение № 3</w:t>
      </w:r>
    </w:p>
    <w:p w14:paraId="042F3BBD" w14:textId="2313870C" w:rsidR="00E11087" w:rsidRDefault="00E11087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11676" w14:textId="77777777" w:rsidR="00E11087" w:rsidRPr="000F1BEF" w:rsidRDefault="00E11087" w:rsidP="00E110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BEF">
        <w:rPr>
          <w:rFonts w:ascii="Times New Roman" w:hAnsi="Times New Roman" w:cs="Times New Roman"/>
          <w:b/>
          <w:bCs/>
          <w:sz w:val="24"/>
          <w:szCs w:val="24"/>
        </w:rPr>
        <w:t>СОГЛАШЕНИЕ</w:t>
      </w:r>
    </w:p>
    <w:p w14:paraId="38A79132" w14:textId="3DF2D8A9" w:rsidR="00E11087" w:rsidRDefault="00E11087" w:rsidP="00E110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F1BEF">
        <w:rPr>
          <w:rFonts w:ascii="Times New Roman" w:hAnsi="Times New Roman" w:cs="Times New Roman"/>
          <w:b/>
          <w:bCs/>
          <w:sz w:val="24"/>
          <w:szCs w:val="24"/>
        </w:rPr>
        <w:t xml:space="preserve"> совместном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использовании и содержании контейнерной площадки дома №_____ по</w:t>
      </w:r>
    </w:p>
    <w:p w14:paraId="0F7A0D53" w14:textId="64D7F063" w:rsidR="00E11087" w:rsidRDefault="00E11087" w:rsidP="00E110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ул._________________, г.______________ (места </w:t>
      </w:r>
      <w:r w:rsidR="00B20C4B">
        <w:rPr>
          <w:rFonts w:ascii="Times New Roman" w:hAnsi="Times New Roman" w:cs="Times New Roman"/>
          <w:b/>
          <w:bCs/>
          <w:sz w:val="24"/>
          <w:szCs w:val="24"/>
        </w:rPr>
        <w:t>накопления твердых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коммунальных отходов).</w:t>
      </w:r>
    </w:p>
    <w:p w14:paraId="585DDAAE" w14:textId="77777777" w:rsidR="00E11087" w:rsidRDefault="00E11087" w:rsidP="00E110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B2186" w14:textId="77777777" w:rsidR="00E11087" w:rsidRDefault="00E11087" w:rsidP="00E110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1E321" w14:textId="77777777" w:rsidR="00E11087" w:rsidRDefault="00E11087" w:rsidP="00E11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«__________» в лице __________________ ФИО______, действующего на основании__________, с одной стороны, и УК (ТСЖ) «____________» в лице ______________ ФИО_______, действующего на основании _________, заключили соглашение о нижеследующем:</w:t>
      </w:r>
    </w:p>
    <w:p w14:paraId="73532D78" w14:textId="77777777" w:rsidR="00E11087" w:rsidRDefault="00E11087" w:rsidP="00E11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04558B" w14:textId="77777777" w:rsidR="00E11087" w:rsidRDefault="00E11087" w:rsidP="00E1108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соглашения.</w:t>
      </w:r>
    </w:p>
    <w:p w14:paraId="1652A691" w14:textId="77777777" w:rsidR="00E11087" w:rsidRDefault="00E11087" w:rsidP="00E1108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Использование контейнерной площадки и обеспечение надлежащего технического и санитарного состояния контейнера и места под ним, согласованной с УК (ТСЖ) «________» по адресу ул.______________, г.___________ (далее – для сбора и вывоза твердых коммунальных отходов).</w:t>
      </w:r>
    </w:p>
    <w:p w14:paraId="7BCCBFD2" w14:textId="77777777" w:rsidR="00E11087" w:rsidRDefault="00E11087" w:rsidP="00E11087">
      <w:pPr>
        <w:pStyle w:val="a4"/>
        <w:spacing w:after="0" w:line="240" w:lineRule="auto"/>
        <w:ind w:left="0"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и права сторон.</w:t>
      </w:r>
    </w:p>
    <w:p w14:paraId="78E7CF80" w14:textId="77777777" w:rsidR="00E11087" w:rsidRDefault="00E11087" w:rsidP="00E1108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в период использования настоящего соглашения обязуются:</w:t>
      </w:r>
    </w:p>
    <w:p w14:paraId="70105736" w14:textId="77777777" w:rsidR="00E11087" w:rsidRDefault="00E11087" w:rsidP="00E1108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Использовать объект в соответствии с целевым назначением – для сбора и вывоза твердых коммунальных отходов.</w:t>
      </w:r>
    </w:p>
    <w:p w14:paraId="3DEE9A3E" w14:textId="77777777" w:rsidR="00E11087" w:rsidRDefault="00E11087" w:rsidP="00E1108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Содержать объект в надлежащем техническом и санитарном состоянии.</w:t>
      </w:r>
    </w:p>
    <w:p w14:paraId="05A01E75" w14:textId="77777777" w:rsidR="00E11087" w:rsidRDefault="00E11087" w:rsidP="00E1108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Соблюдать требования СанПин №42-128-4690-88 от 05.08.1988 т Федерального закона «Об отходах производства и потребления» от 24.06.1988.</w:t>
      </w:r>
    </w:p>
    <w:p w14:paraId="6ABD317D" w14:textId="77777777" w:rsidR="00E11087" w:rsidRDefault="00E11087" w:rsidP="00E1108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Обеспечить противопожарную безопасность и соблюдение противопожарного режима согласно действующим нормам и правил пожарной безопасности.</w:t>
      </w:r>
    </w:p>
    <w:p w14:paraId="77207115" w14:textId="77777777" w:rsidR="00E11087" w:rsidRDefault="00E11087" w:rsidP="00E1108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9F2951" w14:textId="77777777" w:rsidR="00E11087" w:rsidRDefault="00E11087" w:rsidP="00E1108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00D77A" w14:textId="77777777" w:rsidR="00E11087" w:rsidRDefault="00E11087" w:rsidP="00E11087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адреса и реквизиты сторон:</w:t>
      </w:r>
    </w:p>
    <w:p w14:paraId="7E572EFF" w14:textId="77777777" w:rsidR="00E11087" w:rsidRDefault="00E11087" w:rsidP="00E11087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E11087" w14:paraId="5E6A3F79" w14:textId="77777777" w:rsidTr="008C1B55">
        <w:trPr>
          <w:trHeight w:val="3174"/>
        </w:trPr>
        <w:tc>
          <w:tcPr>
            <w:tcW w:w="4955" w:type="dxa"/>
          </w:tcPr>
          <w:p w14:paraId="71B2D802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(ТСЖ) «_________________»</w:t>
            </w:r>
          </w:p>
          <w:p w14:paraId="7515A9CD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5B201F06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7A530543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14:paraId="5DFDE49B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70380584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ИНН_________________________</w:t>
            </w:r>
          </w:p>
          <w:p w14:paraId="303898C8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КПП_________________________</w:t>
            </w:r>
          </w:p>
          <w:p w14:paraId="064A0601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ОГРН________________________</w:t>
            </w:r>
          </w:p>
          <w:p w14:paraId="60D50391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_________________________</w:t>
            </w:r>
          </w:p>
          <w:p w14:paraId="66F6BC26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р/с___________________________</w:t>
            </w:r>
          </w:p>
          <w:p w14:paraId="229CDBEB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Банк_________________________</w:t>
            </w:r>
          </w:p>
        </w:tc>
        <w:tc>
          <w:tcPr>
            <w:tcW w:w="4956" w:type="dxa"/>
          </w:tcPr>
          <w:p w14:paraId="76AD7F3D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«_______________»</w:t>
            </w:r>
          </w:p>
          <w:p w14:paraId="78F74230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40B33588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36197341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14:paraId="09675E15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5D90FA75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ИНН_________________________</w:t>
            </w:r>
          </w:p>
          <w:p w14:paraId="1DE54880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КПП_________________________</w:t>
            </w:r>
          </w:p>
          <w:p w14:paraId="001B22DB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ОГРН________________________</w:t>
            </w:r>
          </w:p>
          <w:p w14:paraId="2C14E28F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_________________________</w:t>
            </w:r>
          </w:p>
          <w:p w14:paraId="384447DE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р/с___________________________</w:t>
            </w:r>
          </w:p>
          <w:p w14:paraId="2E85CF30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Банк_________________________</w:t>
            </w:r>
          </w:p>
        </w:tc>
      </w:tr>
      <w:tr w:rsidR="00E11087" w14:paraId="59944380" w14:textId="77777777" w:rsidTr="008C1B55">
        <w:trPr>
          <w:trHeight w:val="1546"/>
        </w:trPr>
        <w:tc>
          <w:tcPr>
            <w:tcW w:w="4955" w:type="dxa"/>
          </w:tcPr>
          <w:p w14:paraId="2D11F966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97BDF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1EE3C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14:paraId="728D2D90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9EF3D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 ФИО</w:t>
            </w:r>
          </w:p>
        </w:tc>
        <w:tc>
          <w:tcPr>
            <w:tcW w:w="4956" w:type="dxa"/>
          </w:tcPr>
          <w:p w14:paraId="56FBCFCD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FC0BE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207A0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29B4D5B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379CC" w14:textId="77777777" w:rsidR="00E11087" w:rsidRDefault="00E11087" w:rsidP="008C1B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 ФИО</w:t>
            </w:r>
          </w:p>
        </w:tc>
      </w:tr>
    </w:tbl>
    <w:p w14:paraId="27EE6EC7" w14:textId="77777777" w:rsidR="00E11087" w:rsidRPr="00675B43" w:rsidRDefault="00E11087" w:rsidP="00E11087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0DF3272" w14:textId="6C67799B" w:rsidR="007222DB" w:rsidRDefault="007222DB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B11CDA" w14:textId="77777777" w:rsidR="00676034" w:rsidRDefault="00676034" w:rsidP="00832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6E473" w14:textId="77777777" w:rsidR="00676034" w:rsidRDefault="00676034" w:rsidP="00D61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81FAE6" w14:textId="77777777" w:rsidR="009D12A6" w:rsidRDefault="009D12A6" w:rsidP="00676034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14:paraId="34FF8830" w14:textId="77777777" w:rsidR="009D12A6" w:rsidRDefault="009D12A6" w:rsidP="00676034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14:paraId="25B80BBA" w14:textId="77777777" w:rsidR="009D12A6" w:rsidRDefault="009D12A6" w:rsidP="00676034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14:paraId="06122523" w14:textId="4A186A6F" w:rsidR="00676034" w:rsidRPr="001B0F02" w:rsidRDefault="00676034" w:rsidP="00676034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Приложение № 4</w:t>
      </w:r>
    </w:p>
    <w:p w14:paraId="7F2EF74C" w14:textId="77777777" w:rsidR="00FB1703" w:rsidRPr="001B0F02" w:rsidRDefault="00FB1703" w:rsidP="00676034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14:paraId="5C4ADC44" w14:textId="484750C9" w:rsidR="007222DB" w:rsidRDefault="007222DB" w:rsidP="00D61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F02">
        <w:rPr>
          <w:rFonts w:ascii="Times New Roman" w:hAnsi="Times New Roman" w:cs="Times New Roman"/>
          <w:b/>
          <w:bCs/>
          <w:sz w:val="24"/>
          <w:szCs w:val="24"/>
        </w:rPr>
        <w:t xml:space="preserve">Список телефонов </w:t>
      </w:r>
      <w:r w:rsidR="00BD19B7" w:rsidRPr="001B0F02">
        <w:rPr>
          <w:rFonts w:ascii="Times New Roman" w:hAnsi="Times New Roman" w:cs="Times New Roman"/>
          <w:b/>
          <w:bCs/>
          <w:sz w:val="24"/>
          <w:szCs w:val="24"/>
        </w:rPr>
        <w:t>приемных администраций муниципальных образований:</w:t>
      </w:r>
    </w:p>
    <w:p w14:paraId="72F30ABB" w14:textId="70EF8E5C" w:rsidR="001B0F02" w:rsidRDefault="001B0F02" w:rsidP="00D61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544F3" w14:textId="77777777" w:rsidR="001B0F02" w:rsidRPr="001B0F02" w:rsidRDefault="001B0F02" w:rsidP="00D61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49EE6" w14:textId="63A2FCE9" w:rsidR="007222DB" w:rsidRPr="001B0F02" w:rsidRDefault="001B0F02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2A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7222DB"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Владивостокского городского округа</w:t>
        </w:r>
      </w:hyperlink>
      <w:r w:rsidR="007222DB" w:rsidRPr="001B0F02">
        <w:rPr>
          <w:rFonts w:ascii="Times New Roman" w:hAnsi="Times New Roman" w:cs="Times New Roman"/>
          <w:sz w:val="24"/>
          <w:szCs w:val="24"/>
        </w:rPr>
        <w:t xml:space="preserve"> </w:t>
      </w:r>
      <w:r w:rsidR="006117C6" w:rsidRPr="001B0F02">
        <w:rPr>
          <w:rFonts w:ascii="Times New Roman" w:hAnsi="Times New Roman" w:cs="Times New Roman"/>
          <w:sz w:val="24"/>
          <w:szCs w:val="24"/>
        </w:rPr>
        <w:t>8</w:t>
      </w:r>
      <w:r w:rsidR="007222DB" w:rsidRPr="001B0F02">
        <w:rPr>
          <w:rFonts w:ascii="Times New Roman" w:hAnsi="Times New Roman" w:cs="Times New Roman"/>
          <w:sz w:val="24"/>
          <w:szCs w:val="24"/>
        </w:rPr>
        <w:t xml:space="preserve"> (423) 261-43-71.</w:t>
      </w:r>
    </w:p>
    <w:p w14:paraId="24E7C73C" w14:textId="2319FBAA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6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Арсеньевского городского округа</w:t>
        </w:r>
      </w:hyperlink>
      <w:r w:rsidR="0021548D" w:rsidRPr="001B0F02">
        <w:rPr>
          <w:rFonts w:ascii="Times New Roman" w:hAnsi="Times New Roman" w:cs="Times New Roman"/>
          <w:sz w:val="24"/>
          <w:szCs w:val="24"/>
        </w:rPr>
        <w:t xml:space="preserve">  </w:t>
      </w:r>
      <w:r w:rsidR="006117C6" w:rsidRPr="001B0F02">
        <w:rPr>
          <w:rFonts w:ascii="Times New Roman" w:hAnsi="Times New Roman" w:cs="Times New Roman"/>
          <w:sz w:val="24"/>
          <w:szCs w:val="24"/>
        </w:rPr>
        <w:t>8</w:t>
      </w:r>
      <w:r w:rsidR="0021548D" w:rsidRPr="001B0F02">
        <w:rPr>
          <w:rFonts w:ascii="Times New Roman" w:hAnsi="Times New Roman" w:cs="Times New Roman"/>
          <w:sz w:val="24"/>
          <w:szCs w:val="24"/>
        </w:rPr>
        <w:t xml:space="preserve"> (42361) 3-75-12</w:t>
      </w:r>
    </w:p>
    <w:p w14:paraId="6AD31F69" w14:textId="49A64086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7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Артемовского городского округа</w:t>
        </w:r>
      </w:hyperlink>
      <w:r w:rsidR="0021548D" w:rsidRPr="001B0F02">
        <w:rPr>
          <w:rFonts w:ascii="Times New Roman" w:hAnsi="Times New Roman" w:cs="Times New Roman"/>
          <w:sz w:val="24"/>
          <w:szCs w:val="24"/>
        </w:rPr>
        <w:t xml:space="preserve"> </w:t>
      </w:r>
      <w:r w:rsidR="00B84762" w:rsidRPr="001B0F02">
        <w:rPr>
          <w:rFonts w:ascii="Times New Roman" w:hAnsi="Times New Roman" w:cs="Times New Roman"/>
          <w:sz w:val="24"/>
          <w:szCs w:val="24"/>
        </w:rPr>
        <w:t xml:space="preserve"> </w:t>
      </w:r>
      <w:r w:rsidR="0021548D" w:rsidRPr="001B0F02">
        <w:rPr>
          <w:rFonts w:ascii="Times New Roman" w:hAnsi="Times New Roman" w:cs="Times New Roman"/>
          <w:sz w:val="24"/>
          <w:szCs w:val="24"/>
        </w:rPr>
        <w:t>8 (42337) 4-33-61</w:t>
      </w:r>
    </w:p>
    <w:p w14:paraId="16F64CA2" w14:textId="398BEF7C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8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Дальнегорского городского округа</w:t>
        </w:r>
      </w:hyperlink>
      <w:r w:rsidR="00B84762" w:rsidRPr="001B0F02">
        <w:rPr>
          <w:rFonts w:ascii="Times New Roman" w:hAnsi="Times New Roman" w:cs="Times New Roman"/>
          <w:sz w:val="24"/>
          <w:szCs w:val="24"/>
        </w:rPr>
        <w:t xml:space="preserve"> 8(42373) 3-20-77</w:t>
      </w:r>
      <w:r w:rsidR="00B84762" w:rsidRPr="001B0F02">
        <w:rPr>
          <w:rFonts w:ascii="Times New Roman" w:hAnsi="Times New Roman" w:cs="Times New Roman"/>
          <w:sz w:val="24"/>
          <w:szCs w:val="24"/>
        </w:rPr>
        <w:br/>
      </w:r>
      <w:r w:rsidR="003B4316" w:rsidRPr="001B0F0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Дальнереченского городского округа</w:t>
        </w:r>
      </w:hyperlink>
      <w:r w:rsidR="00047CD3" w:rsidRPr="001B0F02">
        <w:rPr>
          <w:rFonts w:ascii="Times New Roman" w:hAnsi="Times New Roman" w:cs="Times New Roman"/>
          <w:sz w:val="24"/>
          <w:szCs w:val="24"/>
        </w:rPr>
        <w:t xml:space="preserve"> </w:t>
      </w:r>
      <w:r w:rsidR="0052633D" w:rsidRPr="001B0F02">
        <w:rPr>
          <w:rFonts w:ascii="Times New Roman" w:hAnsi="Times New Roman" w:cs="Times New Roman"/>
          <w:sz w:val="24"/>
          <w:szCs w:val="24"/>
        </w:rPr>
        <w:t>8(42356)25</w:t>
      </w:r>
      <w:r w:rsidR="00047CD3" w:rsidRPr="001B0F02">
        <w:rPr>
          <w:rFonts w:ascii="Times New Roman" w:hAnsi="Times New Roman" w:cs="Times New Roman"/>
          <w:sz w:val="24"/>
          <w:szCs w:val="24"/>
        </w:rPr>
        <w:t>-</w:t>
      </w:r>
      <w:r w:rsidR="0052633D" w:rsidRPr="001B0F02">
        <w:rPr>
          <w:rFonts w:ascii="Times New Roman" w:hAnsi="Times New Roman" w:cs="Times New Roman"/>
          <w:sz w:val="24"/>
          <w:szCs w:val="24"/>
        </w:rPr>
        <w:t>555</w:t>
      </w:r>
    </w:p>
    <w:p w14:paraId="01E6A7F1" w14:textId="43EBB450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10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Лесозаводского городского округа</w:t>
        </w:r>
      </w:hyperlink>
      <w:r w:rsidR="00047CD3" w:rsidRPr="001B0F02">
        <w:rPr>
          <w:rFonts w:ascii="Times New Roman" w:hAnsi="Times New Roman" w:cs="Times New Roman"/>
          <w:sz w:val="24"/>
          <w:szCs w:val="24"/>
        </w:rPr>
        <w:t xml:space="preserve"> 8 (42355) 29-7-18</w:t>
      </w:r>
    </w:p>
    <w:p w14:paraId="08C567CD" w14:textId="0DDF8468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11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Находкинского городского округа</w:t>
        </w:r>
      </w:hyperlink>
      <w:r w:rsidR="00022EBB" w:rsidRPr="001B0F02">
        <w:rPr>
          <w:rFonts w:ascii="Times New Roman" w:hAnsi="Times New Roman" w:cs="Times New Roman"/>
          <w:sz w:val="24"/>
          <w:szCs w:val="24"/>
        </w:rPr>
        <w:t xml:space="preserve"> 8 (4236) 69 21 21</w:t>
      </w:r>
    </w:p>
    <w:p w14:paraId="182BCD23" w14:textId="693BEE67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12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Уссурийского городского округа</w:t>
        </w:r>
      </w:hyperlink>
      <w:r w:rsidR="00DC3DB8" w:rsidRPr="001B0F02">
        <w:rPr>
          <w:rFonts w:ascii="Times New Roman" w:hAnsi="Times New Roman" w:cs="Times New Roman"/>
          <w:sz w:val="24"/>
          <w:szCs w:val="24"/>
        </w:rPr>
        <w:t xml:space="preserve"> 8(4234) 32-57-30</w:t>
      </w:r>
    </w:p>
    <w:p w14:paraId="636981E2" w14:textId="272D3EC5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13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Партизанского городского округа</w:t>
        </w:r>
      </w:hyperlink>
      <w:r w:rsidR="00924B1E" w:rsidRPr="001B0F02">
        <w:rPr>
          <w:rFonts w:ascii="Times New Roman" w:hAnsi="Times New Roman" w:cs="Times New Roman"/>
          <w:sz w:val="24"/>
          <w:szCs w:val="24"/>
        </w:rPr>
        <w:t xml:space="preserve"> 8(42363) 60-742</w:t>
      </w:r>
    </w:p>
    <w:p w14:paraId="61A8A550" w14:textId="0D9764AF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14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городского округа Спасск-Дальний</w:t>
        </w:r>
      </w:hyperlink>
      <w:r w:rsidR="00924B1E" w:rsidRPr="001B0F02">
        <w:rPr>
          <w:rFonts w:ascii="Times New Roman" w:hAnsi="Times New Roman" w:cs="Times New Roman"/>
          <w:sz w:val="24"/>
          <w:szCs w:val="24"/>
        </w:rPr>
        <w:t xml:space="preserve"> 8(42352)2-05-94</w:t>
      </w:r>
    </w:p>
    <w:p w14:paraId="1DDAC6EE" w14:textId="519CEE78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15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городского округа ЗАТО г. Фокино</w:t>
        </w:r>
      </w:hyperlink>
      <w:r w:rsidR="00924B1E" w:rsidRPr="001B0F02">
        <w:rPr>
          <w:rFonts w:ascii="Times New Roman" w:hAnsi="Times New Roman" w:cs="Times New Roman"/>
          <w:sz w:val="24"/>
          <w:szCs w:val="24"/>
        </w:rPr>
        <w:t xml:space="preserve"> 8(42339)24-7-17 </w:t>
      </w:r>
    </w:p>
    <w:p w14:paraId="6D0E5C45" w14:textId="20F346AA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16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городского округа Большой Камень</w:t>
        </w:r>
      </w:hyperlink>
      <w:r w:rsidR="00924B1E" w:rsidRPr="001B0F02">
        <w:rPr>
          <w:rFonts w:ascii="Times New Roman" w:hAnsi="Times New Roman" w:cs="Times New Roman"/>
          <w:sz w:val="24"/>
          <w:szCs w:val="24"/>
        </w:rPr>
        <w:t xml:space="preserve"> 8(42335)5-11-51</w:t>
      </w:r>
    </w:p>
    <w:p w14:paraId="5AF6ABAA" w14:textId="66D8F857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17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Анучинского муниципального округа</w:t>
        </w:r>
      </w:hyperlink>
      <w:r w:rsidR="00797988" w:rsidRPr="001B0F02">
        <w:rPr>
          <w:rFonts w:ascii="Times New Roman" w:hAnsi="Times New Roman" w:cs="Times New Roman"/>
          <w:sz w:val="24"/>
          <w:szCs w:val="24"/>
        </w:rPr>
        <w:t xml:space="preserve"> 8</w:t>
      </w:r>
      <w:r w:rsidR="00924B1E" w:rsidRPr="001B0F02">
        <w:rPr>
          <w:rFonts w:ascii="Times New Roman" w:hAnsi="Times New Roman" w:cs="Times New Roman"/>
          <w:sz w:val="24"/>
          <w:szCs w:val="24"/>
        </w:rPr>
        <w:t>(42362) 91-6-78</w:t>
      </w:r>
    </w:p>
    <w:p w14:paraId="4424887A" w14:textId="0E3261B6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18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Дальнереченского муниципального района</w:t>
        </w:r>
      </w:hyperlink>
      <w:r w:rsidR="00797988" w:rsidRPr="001B0F02">
        <w:rPr>
          <w:rFonts w:ascii="Times New Roman" w:hAnsi="Times New Roman" w:cs="Times New Roman"/>
          <w:sz w:val="24"/>
          <w:szCs w:val="24"/>
        </w:rPr>
        <w:t xml:space="preserve"> 8(42356) 25-4-14</w:t>
      </w:r>
    </w:p>
    <w:p w14:paraId="4894837E" w14:textId="1124944A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19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Кавалеровского муниципального округа</w:t>
        </w:r>
      </w:hyperlink>
      <w:r w:rsidR="003B4316" w:rsidRPr="001B0F02">
        <w:rPr>
          <w:rFonts w:ascii="Times New Roman" w:hAnsi="Times New Roman" w:cs="Times New Roman"/>
          <w:b/>
          <w:bCs/>
          <w:color w:val="273350"/>
          <w:sz w:val="24"/>
          <w:szCs w:val="24"/>
          <w:shd w:val="clear" w:color="auto" w:fill="FFFFFF"/>
        </w:rPr>
        <w:t xml:space="preserve"> </w:t>
      </w:r>
      <w:r w:rsidR="003B4316" w:rsidRPr="001B0F02">
        <w:rPr>
          <w:rFonts w:ascii="Times New Roman" w:hAnsi="Times New Roman" w:cs="Times New Roman"/>
          <w:sz w:val="24"/>
          <w:szCs w:val="24"/>
        </w:rPr>
        <w:t>8(42375) 9-16-02</w:t>
      </w:r>
    </w:p>
    <w:p w14:paraId="04854415" w14:textId="0202EFE9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20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Кировского муниципального района</w:t>
        </w:r>
      </w:hyperlink>
      <w:r w:rsidR="002A417E" w:rsidRPr="001B0F02">
        <w:rPr>
          <w:rFonts w:ascii="Times New Roman" w:hAnsi="Times New Roman" w:cs="Times New Roman"/>
          <w:sz w:val="24"/>
          <w:szCs w:val="24"/>
        </w:rPr>
        <w:t xml:space="preserve"> 8(42354) 21-2-82</w:t>
      </w:r>
    </w:p>
    <w:p w14:paraId="07917BCD" w14:textId="7B4C1B6D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21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Красноармейского муниципального округа</w:t>
        </w:r>
      </w:hyperlink>
      <w:r w:rsidR="00475C77" w:rsidRPr="001B0F02">
        <w:rPr>
          <w:rFonts w:ascii="Times New Roman" w:hAnsi="Times New Roman" w:cs="Times New Roman"/>
          <w:sz w:val="24"/>
          <w:szCs w:val="24"/>
        </w:rPr>
        <w:t xml:space="preserve"> 8(42359)21680</w:t>
      </w:r>
    </w:p>
    <w:p w14:paraId="7347145A" w14:textId="3491A7AD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22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Лазовского муниципального округа</w:t>
        </w:r>
      </w:hyperlink>
      <w:r w:rsidR="00676034" w:rsidRPr="001B0F02">
        <w:rPr>
          <w:rFonts w:ascii="Times New Roman" w:hAnsi="Times New Roman" w:cs="Times New Roman"/>
          <w:sz w:val="24"/>
          <w:szCs w:val="24"/>
        </w:rPr>
        <w:t xml:space="preserve"> 8(42377) 2-04-92</w:t>
      </w:r>
    </w:p>
    <w:p w14:paraId="08E4B955" w14:textId="4C713E90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23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Михайловского муниципального района</w:t>
        </w:r>
      </w:hyperlink>
      <w:r w:rsidR="007D444C" w:rsidRPr="001B0F02">
        <w:rPr>
          <w:rFonts w:ascii="Times New Roman" w:hAnsi="Times New Roman" w:cs="Times New Roman"/>
          <w:sz w:val="24"/>
          <w:szCs w:val="24"/>
        </w:rPr>
        <w:t xml:space="preserve"> 8 (42346) 2-39-56</w:t>
      </w:r>
    </w:p>
    <w:p w14:paraId="49A6B670" w14:textId="5DDE7341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24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Надеждинского муниципального района</w:t>
        </w:r>
      </w:hyperlink>
      <w:r w:rsidR="006117C6" w:rsidRPr="001B0F02">
        <w:rPr>
          <w:rFonts w:ascii="Times New Roman" w:hAnsi="Times New Roman" w:cs="Times New Roman"/>
          <w:sz w:val="24"/>
          <w:szCs w:val="24"/>
        </w:rPr>
        <w:t xml:space="preserve"> 8(42334) 2-41-71</w:t>
      </w:r>
    </w:p>
    <w:p w14:paraId="1BB1C83F" w14:textId="271D6C04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25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Октябрьского муниципального округа</w:t>
        </w:r>
      </w:hyperlink>
      <w:r w:rsidR="00550D63" w:rsidRPr="001B0F02">
        <w:rPr>
          <w:rFonts w:ascii="Times New Roman" w:hAnsi="Times New Roman" w:cs="Times New Roman"/>
          <w:sz w:val="24"/>
          <w:szCs w:val="24"/>
        </w:rPr>
        <w:t xml:space="preserve"> 8(42344) 5-52-50</w:t>
      </w:r>
    </w:p>
    <w:p w14:paraId="0E5BDF66" w14:textId="39B31AF1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26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Ольгинского муниципального округа</w:t>
        </w:r>
      </w:hyperlink>
      <w:r w:rsidR="00550D63" w:rsidRPr="001B0F02">
        <w:rPr>
          <w:rFonts w:ascii="Times New Roman" w:hAnsi="Times New Roman" w:cs="Times New Roman"/>
          <w:sz w:val="24"/>
          <w:szCs w:val="24"/>
        </w:rPr>
        <w:t xml:space="preserve"> 8 (42376) 9-11-68</w:t>
      </w:r>
    </w:p>
    <w:p w14:paraId="7595FC9B" w14:textId="4F21B07B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27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Партизанского муниципального округа</w:t>
        </w:r>
      </w:hyperlink>
      <w:r w:rsidR="00F10B3B" w:rsidRPr="001B0F02">
        <w:rPr>
          <w:rFonts w:ascii="Times New Roman" w:hAnsi="Times New Roman" w:cs="Times New Roman"/>
          <w:sz w:val="24"/>
          <w:szCs w:val="24"/>
        </w:rPr>
        <w:t xml:space="preserve"> 8 (42365) 21-3-09</w:t>
      </w:r>
    </w:p>
    <w:p w14:paraId="1608BB20" w14:textId="2F150742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28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Пограничного муниципального округа</w:t>
        </w:r>
      </w:hyperlink>
      <w:r w:rsidR="009474B9" w:rsidRPr="001B0F02">
        <w:rPr>
          <w:rFonts w:ascii="Times New Roman" w:hAnsi="Times New Roman" w:cs="Times New Roman"/>
          <w:sz w:val="24"/>
          <w:szCs w:val="24"/>
        </w:rPr>
        <w:t xml:space="preserve"> </w:t>
      </w:r>
      <w:r w:rsidR="00F10B3B" w:rsidRPr="001B0F02"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  <w:t>8 (42345) 21-4-94</w:t>
      </w:r>
    </w:p>
    <w:p w14:paraId="67FF74FE" w14:textId="495DDFE1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29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Пожарского муниципального округа</w:t>
        </w:r>
      </w:hyperlink>
      <w:r w:rsidR="00E62A93" w:rsidRPr="001B0F02">
        <w:rPr>
          <w:rFonts w:ascii="Times New Roman" w:hAnsi="Times New Roman" w:cs="Times New Roman"/>
          <w:sz w:val="24"/>
          <w:szCs w:val="24"/>
        </w:rPr>
        <w:t xml:space="preserve"> </w:t>
      </w:r>
      <w:r w:rsidR="00E62A93" w:rsidRPr="001B0F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8(42357)33-4-77</w:t>
      </w:r>
    </w:p>
    <w:p w14:paraId="4E382138" w14:textId="545DE5F1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30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Спасского муниципального района</w:t>
        </w:r>
      </w:hyperlink>
      <w:r w:rsidR="00A352F7" w:rsidRPr="001B0F02">
        <w:rPr>
          <w:rFonts w:ascii="Times New Roman" w:hAnsi="Times New Roman" w:cs="Times New Roman"/>
          <w:sz w:val="24"/>
          <w:szCs w:val="24"/>
        </w:rPr>
        <w:t xml:space="preserve"> </w:t>
      </w:r>
      <w:r w:rsidR="00A352F7" w:rsidRPr="001B0F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8(42352) 2-19-60</w:t>
      </w:r>
    </w:p>
    <w:p w14:paraId="5A5F3F3A" w14:textId="36DC3242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31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Тернейского муниципального округа</w:t>
        </w:r>
      </w:hyperlink>
      <w:r w:rsidR="00B20811" w:rsidRPr="001B0F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</w:t>
      </w:r>
      <w:r w:rsidR="001373ED" w:rsidRPr="001B0F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(42374) 3-14-01</w:t>
      </w:r>
    </w:p>
    <w:p w14:paraId="6F370DDF" w14:textId="71B85513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32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Ханкайского муниципального округа</w:t>
        </w:r>
      </w:hyperlink>
      <w:r w:rsidR="00B20811" w:rsidRPr="001B0F02">
        <w:rPr>
          <w:rFonts w:ascii="Times New Roman" w:hAnsi="Times New Roman" w:cs="Times New Roman"/>
          <w:sz w:val="24"/>
          <w:szCs w:val="24"/>
        </w:rPr>
        <w:t xml:space="preserve"> 8(42349) 97-2-34</w:t>
      </w:r>
      <w:r w:rsidR="00B20811" w:rsidRPr="001B0F02">
        <w:rPr>
          <w:rFonts w:ascii="Times New Roman" w:hAnsi="Times New Roman" w:cs="Times New Roman"/>
          <w:b/>
          <w:bCs/>
          <w:color w:val="015F99"/>
          <w:sz w:val="24"/>
          <w:szCs w:val="24"/>
          <w:bdr w:val="none" w:sz="0" w:space="0" w:color="auto" w:frame="1"/>
          <w:shd w:val="clear" w:color="auto" w:fill="DCEEFF"/>
        </w:rPr>
        <w:br/>
      </w: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33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Хасанского муниципального округа</w:t>
        </w:r>
      </w:hyperlink>
      <w:r w:rsidR="00B20811" w:rsidRPr="001B0F02">
        <w:rPr>
          <w:rFonts w:ascii="Times New Roman" w:hAnsi="Times New Roman" w:cs="Times New Roman"/>
          <w:sz w:val="24"/>
          <w:szCs w:val="24"/>
        </w:rPr>
        <w:t xml:space="preserve"> 8</w:t>
      </w:r>
      <w:r w:rsidR="00B20811" w:rsidRPr="001B0F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(42331) 46479</w:t>
      </w:r>
    </w:p>
    <w:p w14:paraId="2E1C0678" w14:textId="0570A58C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34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Хорольского муниципального округа</w:t>
        </w:r>
      </w:hyperlink>
      <w:r w:rsidR="007C38F9" w:rsidRPr="001B0F02">
        <w:rPr>
          <w:rFonts w:ascii="Times New Roman" w:hAnsi="Times New Roman" w:cs="Times New Roman"/>
          <w:sz w:val="24"/>
          <w:szCs w:val="24"/>
        </w:rPr>
        <w:t xml:space="preserve"> 8(42347)21229</w:t>
      </w:r>
    </w:p>
    <w:p w14:paraId="0430F726" w14:textId="5D015AFC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35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Черниговского муниципального округа</w:t>
        </w:r>
      </w:hyperlink>
      <w:r w:rsidR="006F5011" w:rsidRPr="001B0F02">
        <w:rPr>
          <w:rFonts w:ascii="Times New Roman" w:hAnsi="Times New Roman" w:cs="Times New Roman"/>
          <w:sz w:val="24"/>
          <w:szCs w:val="24"/>
        </w:rPr>
        <w:t xml:space="preserve"> 8 (42351) 25-7-89</w:t>
      </w:r>
    </w:p>
    <w:p w14:paraId="65862034" w14:textId="4A6D9432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36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Чугуевского муниципального округа</w:t>
        </w:r>
      </w:hyperlink>
      <w:r w:rsidR="00680034" w:rsidRPr="001B0F02">
        <w:rPr>
          <w:rFonts w:ascii="Times New Roman" w:hAnsi="Times New Roman" w:cs="Times New Roman"/>
          <w:b/>
          <w:bCs/>
          <w:color w:val="828282"/>
          <w:sz w:val="24"/>
          <w:szCs w:val="24"/>
          <w:shd w:val="clear" w:color="auto" w:fill="FFFFFF"/>
        </w:rPr>
        <w:t xml:space="preserve">  </w:t>
      </w:r>
      <w:r w:rsidR="00680034" w:rsidRPr="001B0F02">
        <w:rPr>
          <w:rFonts w:ascii="Times New Roman" w:hAnsi="Times New Roman" w:cs="Times New Roman"/>
          <w:sz w:val="24"/>
          <w:szCs w:val="24"/>
        </w:rPr>
        <w:t>8(42372) 22-3-03 </w:t>
      </w:r>
    </w:p>
    <w:p w14:paraId="658E5BF5" w14:textId="23E58C92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37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Шкотовского муниципального округа</w:t>
        </w:r>
      </w:hyperlink>
      <w:r w:rsidR="00A00E09" w:rsidRPr="001B0F02">
        <w:rPr>
          <w:rFonts w:ascii="Times New Roman" w:hAnsi="Times New Roman" w:cs="Times New Roman"/>
          <w:sz w:val="24"/>
          <w:szCs w:val="24"/>
        </w:rPr>
        <w:t xml:space="preserve"> 8(42335)5-12-60</w:t>
      </w:r>
    </w:p>
    <w:p w14:paraId="216AA384" w14:textId="7A22684F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F02">
        <w:rPr>
          <w:rFonts w:ascii="Times New Roman" w:hAnsi="Times New Roman" w:cs="Times New Roman"/>
          <w:sz w:val="24"/>
          <w:szCs w:val="24"/>
        </w:rPr>
        <w:t> </w:t>
      </w:r>
      <w:hyperlink r:id="rId38" w:tgtFrame="_blank" w:history="1">
        <w:r w:rsidRPr="001B0F0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Администрация Яковлевского муниципального округа</w:t>
        </w:r>
      </w:hyperlink>
      <w:r w:rsidR="00B21BF3" w:rsidRPr="001B0F02">
        <w:rPr>
          <w:rFonts w:ascii="Times New Roman" w:hAnsi="Times New Roman" w:cs="Times New Roman"/>
          <w:sz w:val="24"/>
          <w:szCs w:val="24"/>
        </w:rPr>
        <w:t xml:space="preserve"> 8</w:t>
      </w:r>
      <w:r w:rsidR="00D618C1" w:rsidRPr="001B0F02">
        <w:rPr>
          <w:rFonts w:ascii="Times New Roman" w:hAnsi="Times New Roman" w:cs="Times New Roman"/>
          <w:sz w:val="24"/>
          <w:szCs w:val="24"/>
        </w:rPr>
        <w:t>(42371)</w:t>
      </w:r>
      <w:r w:rsidR="006C0555" w:rsidRPr="001B0F02">
        <w:rPr>
          <w:rFonts w:ascii="Times New Roman" w:hAnsi="Times New Roman" w:cs="Times New Roman"/>
          <w:sz w:val="24"/>
          <w:szCs w:val="24"/>
        </w:rPr>
        <w:t>91-0-35</w:t>
      </w:r>
    </w:p>
    <w:p w14:paraId="4ADFA4F4" w14:textId="77777777" w:rsidR="007222DB" w:rsidRPr="001B0F02" w:rsidRDefault="007222DB" w:rsidP="001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9BDBE" w14:textId="77777777" w:rsidR="00E11087" w:rsidRPr="001B0F02" w:rsidRDefault="00E11087" w:rsidP="00550D63">
      <w:pPr>
        <w:rPr>
          <w:rFonts w:ascii="Times New Roman" w:hAnsi="Times New Roman" w:cs="Times New Roman"/>
          <w:sz w:val="24"/>
          <w:szCs w:val="24"/>
        </w:rPr>
      </w:pPr>
    </w:p>
    <w:sectPr w:rsidR="00E11087" w:rsidRPr="001B0F02" w:rsidSect="0083220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B4ED9"/>
    <w:multiLevelType w:val="multilevel"/>
    <w:tmpl w:val="1C5A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45B4E"/>
    <w:multiLevelType w:val="hybridMultilevel"/>
    <w:tmpl w:val="D2046750"/>
    <w:lvl w:ilvl="0" w:tplc="AC3AAB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E53DB"/>
    <w:multiLevelType w:val="multilevel"/>
    <w:tmpl w:val="7AD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67D97"/>
    <w:multiLevelType w:val="hybridMultilevel"/>
    <w:tmpl w:val="98C08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97D6D"/>
    <w:multiLevelType w:val="multilevel"/>
    <w:tmpl w:val="29B2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A2F6F"/>
    <w:multiLevelType w:val="hybridMultilevel"/>
    <w:tmpl w:val="28884AB2"/>
    <w:lvl w:ilvl="0" w:tplc="D578DC6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4B9A072E"/>
    <w:multiLevelType w:val="multilevel"/>
    <w:tmpl w:val="6436E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4A341C"/>
    <w:multiLevelType w:val="hybridMultilevel"/>
    <w:tmpl w:val="55DC37C8"/>
    <w:lvl w:ilvl="0" w:tplc="84DA1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10530"/>
    <w:multiLevelType w:val="multilevel"/>
    <w:tmpl w:val="684C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D711DE"/>
    <w:multiLevelType w:val="hybridMultilevel"/>
    <w:tmpl w:val="98C08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17D50"/>
    <w:multiLevelType w:val="hybridMultilevel"/>
    <w:tmpl w:val="5AF04678"/>
    <w:lvl w:ilvl="0" w:tplc="F20682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7657E7"/>
    <w:multiLevelType w:val="hybridMultilevel"/>
    <w:tmpl w:val="70BAF5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DA"/>
    <w:rsid w:val="00022EBB"/>
    <w:rsid w:val="00047CD3"/>
    <w:rsid w:val="00096BBC"/>
    <w:rsid w:val="000F0409"/>
    <w:rsid w:val="001373ED"/>
    <w:rsid w:val="001B0F02"/>
    <w:rsid w:val="001C09F5"/>
    <w:rsid w:val="0021548D"/>
    <w:rsid w:val="0024577E"/>
    <w:rsid w:val="00260EF1"/>
    <w:rsid w:val="0027263B"/>
    <w:rsid w:val="002A417E"/>
    <w:rsid w:val="002B454E"/>
    <w:rsid w:val="002E0D7C"/>
    <w:rsid w:val="00356753"/>
    <w:rsid w:val="003B4316"/>
    <w:rsid w:val="00475C77"/>
    <w:rsid w:val="00511D96"/>
    <w:rsid w:val="0052633D"/>
    <w:rsid w:val="00550D63"/>
    <w:rsid w:val="005C5EDA"/>
    <w:rsid w:val="005D24BD"/>
    <w:rsid w:val="005F490D"/>
    <w:rsid w:val="006117C6"/>
    <w:rsid w:val="00656477"/>
    <w:rsid w:val="00672B48"/>
    <w:rsid w:val="00676034"/>
    <w:rsid w:val="00680034"/>
    <w:rsid w:val="00693513"/>
    <w:rsid w:val="006C0555"/>
    <w:rsid w:val="006F5011"/>
    <w:rsid w:val="007222DB"/>
    <w:rsid w:val="00722BA2"/>
    <w:rsid w:val="00797988"/>
    <w:rsid w:val="007B533B"/>
    <w:rsid w:val="007C38F9"/>
    <w:rsid w:val="007D444C"/>
    <w:rsid w:val="00820E22"/>
    <w:rsid w:val="0083220A"/>
    <w:rsid w:val="008D632F"/>
    <w:rsid w:val="008E5B1A"/>
    <w:rsid w:val="00924803"/>
    <w:rsid w:val="00924B1E"/>
    <w:rsid w:val="009474B9"/>
    <w:rsid w:val="009D12A6"/>
    <w:rsid w:val="00A00E09"/>
    <w:rsid w:val="00A04B74"/>
    <w:rsid w:val="00A352F7"/>
    <w:rsid w:val="00A74DD7"/>
    <w:rsid w:val="00B20811"/>
    <w:rsid w:val="00B20C4B"/>
    <w:rsid w:val="00B21BF3"/>
    <w:rsid w:val="00B45C62"/>
    <w:rsid w:val="00B84762"/>
    <w:rsid w:val="00BD19B7"/>
    <w:rsid w:val="00BD7143"/>
    <w:rsid w:val="00C05D4F"/>
    <w:rsid w:val="00C540CD"/>
    <w:rsid w:val="00C8144E"/>
    <w:rsid w:val="00D618C1"/>
    <w:rsid w:val="00DC3DB8"/>
    <w:rsid w:val="00E11087"/>
    <w:rsid w:val="00E4134C"/>
    <w:rsid w:val="00E62A93"/>
    <w:rsid w:val="00EB6B9D"/>
    <w:rsid w:val="00EF4AFC"/>
    <w:rsid w:val="00F10B3B"/>
    <w:rsid w:val="00F83874"/>
    <w:rsid w:val="00FB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F02D"/>
  <w15:chartTrackingRefBased/>
  <w15:docId w15:val="{5F0A3515-7EF1-4C1D-AA39-C7A115BB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0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EF1"/>
    <w:pPr>
      <w:ind w:left="720"/>
      <w:contextualSpacing/>
    </w:pPr>
  </w:style>
  <w:style w:type="table" w:styleId="a5">
    <w:name w:val="Table Grid"/>
    <w:basedOn w:val="a1"/>
    <w:uiPriority w:val="39"/>
    <w:rsid w:val="00E11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222DB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924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59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5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5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artizansk.org/" TargetMode="External"/><Relationship Id="rId18" Type="http://schemas.openxmlformats.org/officeDocument/2006/relationships/hyperlink" Target="https://dalmdr.ru/" TargetMode="External"/><Relationship Id="rId26" Type="http://schemas.openxmlformats.org/officeDocument/2006/relationships/hyperlink" Target="http://admolga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akmr25.ru/" TargetMode="External"/><Relationship Id="rId34" Type="http://schemas.openxmlformats.org/officeDocument/2006/relationships/hyperlink" Target="http://www.khorol.ru/" TargetMode="External"/><Relationship Id="rId7" Type="http://schemas.openxmlformats.org/officeDocument/2006/relationships/hyperlink" Target="http://www.artemokrug.ru/" TargetMode="External"/><Relationship Id="rId12" Type="http://schemas.openxmlformats.org/officeDocument/2006/relationships/hyperlink" Target="http://www.adm-ussuriisk.ru/" TargetMode="External"/><Relationship Id="rId17" Type="http://schemas.openxmlformats.org/officeDocument/2006/relationships/hyperlink" Target="https://xn--80aqaedqb6ap4b.xn--p1ai/" TargetMode="External"/><Relationship Id="rId25" Type="http://schemas.openxmlformats.org/officeDocument/2006/relationships/hyperlink" Target="http://xn--80aimiihh7a.xn--p1ai/" TargetMode="External"/><Relationship Id="rId33" Type="http://schemas.openxmlformats.org/officeDocument/2006/relationships/hyperlink" Target="http://prim-hasan.ru/" TargetMode="External"/><Relationship Id="rId38" Type="http://schemas.openxmlformats.org/officeDocument/2006/relationships/hyperlink" Target="http://www.yakovlevsk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kamen.gosuslugi.ru/" TargetMode="External"/><Relationship Id="rId20" Type="http://schemas.openxmlformats.org/officeDocument/2006/relationships/hyperlink" Target="http://www.kirovsky-mr.ru/" TargetMode="External"/><Relationship Id="rId29" Type="http://schemas.openxmlformats.org/officeDocument/2006/relationships/hyperlink" Target="http://www.apmrp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rs.town/" TargetMode="External"/><Relationship Id="rId11" Type="http://schemas.openxmlformats.org/officeDocument/2006/relationships/hyperlink" Target="http://www.nakhodka-city.ru/" TargetMode="External"/><Relationship Id="rId24" Type="http://schemas.openxmlformats.org/officeDocument/2006/relationships/hyperlink" Target="https://nadezhdinsky.gosuslugi.ru/" TargetMode="External"/><Relationship Id="rId32" Type="http://schemas.openxmlformats.org/officeDocument/2006/relationships/hyperlink" Target="http://hankayski.ru/" TargetMode="External"/><Relationship Id="rId37" Type="http://schemas.openxmlformats.org/officeDocument/2006/relationships/hyperlink" Target="https://shkotovskiy.gosuslugi.ru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vlc.ru/" TargetMode="External"/><Relationship Id="rId15" Type="http://schemas.openxmlformats.org/officeDocument/2006/relationships/hyperlink" Target="http://adm.fokino-prim.ru/" TargetMode="External"/><Relationship Id="rId23" Type="http://schemas.openxmlformats.org/officeDocument/2006/relationships/hyperlink" Target="http://www.mikhprim.ru/" TargetMode="External"/><Relationship Id="rId28" Type="http://schemas.openxmlformats.org/officeDocument/2006/relationships/hyperlink" Target="http://pogranichny.ru/" TargetMode="External"/><Relationship Id="rId36" Type="http://schemas.openxmlformats.org/officeDocument/2006/relationships/hyperlink" Target="http://www.chuguevsky.ru/" TargetMode="External"/><Relationship Id="rId10" Type="http://schemas.openxmlformats.org/officeDocument/2006/relationships/hyperlink" Target="http://mo-lgo.ru/" TargetMode="External"/><Relationship Id="rId19" Type="http://schemas.openxmlformats.org/officeDocument/2006/relationships/hyperlink" Target="http://www.kavalerovsky.ru/" TargetMode="External"/><Relationship Id="rId31" Type="http://schemas.openxmlformats.org/officeDocument/2006/relationships/hyperlink" Target="https://primorsky.ru/authorities/local-government/terneisk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lnerokrug.ru/" TargetMode="External"/><Relationship Id="rId14" Type="http://schemas.openxmlformats.org/officeDocument/2006/relationships/hyperlink" Target="http://spasskd.ru/" TargetMode="External"/><Relationship Id="rId22" Type="http://schemas.openxmlformats.org/officeDocument/2006/relationships/hyperlink" Target="http://lazovsky-pk.ru/" TargetMode="External"/><Relationship Id="rId27" Type="http://schemas.openxmlformats.org/officeDocument/2006/relationships/hyperlink" Target="http://rayon.partizansky.ru/" TargetMode="External"/><Relationship Id="rId30" Type="http://schemas.openxmlformats.org/officeDocument/2006/relationships/hyperlink" Target="http://spasskmr.ru/" TargetMode="External"/><Relationship Id="rId35" Type="http://schemas.openxmlformats.org/officeDocument/2006/relationships/hyperlink" Target="http://www.chernigovka.org/" TargetMode="External"/><Relationship Id="rId8" Type="http://schemas.openxmlformats.org/officeDocument/2006/relationships/hyperlink" Target="http://www.dalnegorsk-mo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3085</Words>
  <Characters>17589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Беляковская Елена Игоревна</dc:creator>
  <cp:keywords/>
  <dc:description/>
  <cp:lastModifiedBy>Кильневая Ирина Александровна</cp:lastModifiedBy>
  <cp:revision>2</cp:revision>
  <cp:lastPrinted>2023-12-21T00:35:00Z</cp:lastPrinted>
  <dcterms:created xsi:type="dcterms:W3CDTF">2024-01-21T22:53:00Z</dcterms:created>
  <dcterms:modified xsi:type="dcterms:W3CDTF">2024-01-21T22:53:00Z</dcterms:modified>
</cp:coreProperties>
</file>